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0EC6BF" w14:textId="77777777" w:rsidR="00260554" w:rsidRPr="006456CC" w:rsidRDefault="008D78F9" w:rsidP="00260554">
      <w:pPr>
        <w:jc w:val="center"/>
        <w:rPr>
          <w:rFonts w:asciiTheme="majorHAnsi" w:eastAsiaTheme="majorEastAsia" w:hAnsiTheme="majorHAnsi" w:cs="Mangal"/>
          <w:color w:val="4F81BD" w:themeColor="accent1"/>
          <w:sz w:val="26"/>
          <w:szCs w:val="23"/>
        </w:rPr>
      </w:pPr>
      <w:r>
        <w:t xml:space="preserve">              </w:t>
      </w:r>
      <w:r w:rsidR="00260554">
        <w:rPr>
          <w:rFonts w:asciiTheme="majorHAnsi" w:eastAsiaTheme="majorEastAsia" w:hAnsiTheme="majorHAnsi" w:cs="Mangal"/>
          <w:noProof/>
          <w:color w:val="4F81BD" w:themeColor="accent1"/>
          <w:sz w:val="26"/>
          <w:szCs w:val="23"/>
          <w:lang w:eastAsia="ru-RU" w:bidi="ar-SA"/>
        </w:rPr>
        <w:drawing>
          <wp:inline distT="0" distB="0" distL="0" distR="0" wp14:anchorId="2B0AD88C" wp14:editId="5A222A61">
            <wp:extent cx="5940425" cy="3443450"/>
            <wp:effectExtent l="0" t="0" r="0" b="0"/>
            <wp:docPr id="2" name="Рисунок 2" descr="C:\Users\soft\Desktop\Поколение z все\за м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t\Desktop\Поколение z все\за мир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4702" w14:textId="77777777" w:rsidR="00260554" w:rsidRDefault="00260554" w:rsidP="00260554">
      <w:pPr>
        <w:pStyle w:val="Standard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A0FE55A" w14:textId="77777777" w:rsidR="00260554" w:rsidRDefault="00260554" w:rsidP="00260554">
      <w:pPr>
        <w:pStyle w:val="Standard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  <w:lang w:eastAsia="ru-RU" w:bidi="ar-SA"/>
        </w:rPr>
        <w:drawing>
          <wp:inline distT="0" distB="0" distL="0" distR="0" wp14:anchorId="6BC0BBEE" wp14:editId="5BF67A7E">
            <wp:extent cx="5940425" cy="3964614"/>
            <wp:effectExtent l="0" t="0" r="0" b="0"/>
            <wp:docPr id="3" name="Рисунок 3" descr="C:\Users\soft\Desktop\Поколение z все\Своих не брос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t\Desktop\Поколение z все\Своих не бросае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5EAF" w14:textId="2EDE8E6E" w:rsidR="006456CC" w:rsidRPr="006456CC" w:rsidRDefault="006456CC" w:rsidP="006456CC">
      <w:pPr>
        <w:rPr>
          <w:rFonts w:asciiTheme="majorHAnsi" w:eastAsiaTheme="majorEastAsia" w:hAnsiTheme="majorHAnsi" w:cs="Mangal"/>
          <w:color w:val="4F81BD" w:themeColor="accent1"/>
          <w:sz w:val="26"/>
          <w:szCs w:val="23"/>
        </w:rPr>
      </w:pPr>
    </w:p>
    <w:p w14:paraId="3C97CFFA" w14:textId="77777777" w:rsidR="00260554" w:rsidRDefault="00260554" w:rsidP="006456CC">
      <w:pPr>
        <w:pStyle w:val="Standard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0C3ABD1B" w14:textId="77777777" w:rsidR="00260554" w:rsidRDefault="00260554" w:rsidP="006456CC">
      <w:pPr>
        <w:pStyle w:val="Standard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50C4925" w14:textId="27128310" w:rsidR="006456CC" w:rsidRPr="007928C8" w:rsidRDefault="006456CC" w:rsidP="006456CC">
      <w:pPr>
        <w:pStyle w:val="Standard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7928C8">
        <w:rPr>
          <w:rFonts w:ascii="Times New Roman" w:hAnsi="Times New Roman" w:cs="Times New Roman"/>
          <w:b/>
          <w:bCs/>
          <w:sz w:val="56"/>
          <w:szCs w:val="56"/>
        </w:rPr>
        <w:lastRenderedPageBreak/>
        <w:t>Дорогие друзья!</w:t>
      </w:r>
    </w:p>
    <w:p w14:paraId="735F0E05" w14:textId="77777777" w:rsidR="006456CC" w:rsidRPr="007928C8" w:rsidRDefault="006456CC" w:rsidP="006456CC">
      <w:pPr>
        <w:pStyle w:val="Standard"/>
        <w:jc w:val="both"/>
        <w:rPr>
          <w:rFonts w:ascii="Times New Roman" w:hAnsi="Times New Roman" w:cs="Times New Roman"/>
        </w:rPr>
      </w:pPr>
    </w:p>
    <w:p w14:paraId="20A9C024" w14:textId="0B69419B" w:rsidR="006456CC" w:rsidRPr="00DB3289" w:rsidRDefault="006456CC" w:rsidP="006456CC">
      <w:pPr>
        <w:pStyle w:val="Standard"/>
        <w:jc w:val="both"/>
        <w:rPr>
          <w:rFonts w:ascii="Times New Roman" w:hAnsi="Times New Roman" w:cs="Times New Roman"/>
          <w:b/>
        </w:rPr>
      </w:pPr>
      <w:r w:rsidRPr="00785883">
        <w:rPr>
          <w:rFonts w:ascii="Times New Roman" w:hAnsi="Times New Roman" w:cs="Times New Roman"/>
        </w:rPr>
        <w:t>Оргкомитет</w:t>
      </w:r>
      <w:r w:rsidR="00D6577A" w:rsidRPr="00785883">
        <w:rPr>
          <w:rFonts w:ascii="Times New Roman" w:hAnsi="Times New Roman" w:cs="Times New Roman"/>
        </w:rPr>
        <w:t xml:space="preserve"> </w:t>
      </w:r>
      <w:r w:rsidR="00D6577A" w:rsidRPr="00785883">
        <w:rPr>
          <w:rFonts w:ascii="Times New Roman" w:hAnsi="Times New Roman" w:cs="Times New Roman"/>
        </w:rPr>
        <w:tab/>
        <w:t>Всероссийского</w:t>
      </w:r>
      <w:r w:rsidRPr="00785883">
        <w:rPr>
          <w:rFonts w:ascii="Times New Roman" w:hAnsi="Times New Roman" w:cs="Times New Roman"/>
        </w:rPr>
        <w:t xml:space="preserve"> конкурса </w:t>
      </w:r>
      <w:r w:rsidRPr="00785883">
        <w:rPr>
          <w:rFonts w:ascii="Times New Roman" w:hAnsi="Times New Roman" w:cs="Times New Roman"/>
          <w:b/>
        </w:rPr>
        <w:t>«</w:t>
      </w:r>
      <w:r w:rsidR="0028269F" w:rsidRPr="00785883">
        <w:rPr>
          <w:rFonts w:ascii="Times New Roman" w:hAnsi="Times New Roman" w:cs="Times New Roman"/>
          <w:b/>
        </w:rPr>
        <w:t>Поколение</w:t>
      </w:r>
      <w:r w:rsidR="00D6577A" w:rsidRPr="00785883">
        <w:rPr>
          <w:rFonts w:ascii="Times New Roman" w:hAnsi="Times New Roman" w:cs="Times New Roman"/>
          <w:b/>
        </w:rPr>
        <w:t>-</w:t>
      </w:r>
      <w:proofErr w:type="gramStart"/>
      <w:r w:rsidR="00D6577A" w:rsidRPr="00785883">
        <w:rPr>
          <w:rFonts w:ascii="Times New Roman" w:hAnsi="Times New Roman" w:cs="Times New Roman"/>
          <w:b/>
          <w:lang w:val="en-US"/>
        </w:rPr>
        <w:t>Z</w:t>
      </w:r>
      <w:proofErr w:type="gramEnd"/>
      <w:r w:rsidR="00674F65" w:rsidRPr="00260554">
        <w:rPr>
          <w:rFonts w:ascii="Times New Roman" w:hAnsi="Times New Roman" w:cs="Times New Roman"/>
          <w:b/>
        </w:rPr>
        <w:t xml:space="preserve"> – МОСКВА 202</w:t>
      </w:r>
      <w:r w:rsidR="006D23FF">
        <w:rPr>
          <w:rFonts w:ascii="Times New Roman" w:hAnsi="Times New Roman" w:cs="Times New Roman"/>
          <w:b/>
        </w:rPr>
        <w:t>3</w:t>
      </w:r>
      <w:r w:rsidRPr="00785883">
        <w:rPr>
          <w:rFonts w:ascii="Times New Roman" w:hAnsi="Times New Roman" w:cs="Times New Roman"/>
          <w:b/>
        </w:rPr>
        <w:t>»</w:t>
      </w:r>
      <w:r w:rsidRPr="00785883">
        <w:rPr>
          <w:rFonts w:ascii="Times New Roman" w:hAnsi="Times New Roman" w:cs="Times New Roman"/>
        </w:rPr>
        <w:t xml:space="preserve"> рад пригласить Вас для участия в нашем </w:t>
      </w:r>
      <w:r w:rsidR="005C1074" w:rsidRPr="00785883">
        <w:rPr>
          <w:rFonts w:ascii="Times New Roman" w:hAnsi="Times New Roman" w:cs="Times New Roman"/>
        </w:rPr>
        <w:t>конкурсе</w:t>
      </w:r>
      <w:r w:rsidR="00D6577A" w:rsidRPr="00785883">
        <w:rPr>
          <w:rFonts w:ascii="Times New Roman" w:hAnsi="Times New Roman" w:cs="Times New Roman"/>
        </w:rPr>
        <w:t xml:space="preserve"> </w:t>
      </w:r>
      <w:r w:rsidR="005C1074" w:rsidRPr="00785883">
        <w:rPr>
          <w:rFonts w:ascii="Times New Roman" w:hAnsi="Times New Roman" w:cs="Times New Roman"/>
          <w:b/>
        </w:rPr>
        <w:t>(очная форма)</w:t>
      </w:r>
      <w:r w:rsidR="00DB3289">
        <w:rPr>
          <w:rFonts w:ascii="Times New Roman" w:hAnsi="Times New Roman" w:cs="Times New Roman"/>
          <w:b/>
        </w:rPr>
        <w:t xml:space="preserve"> в поддержку СВО </w:t>
      </w:r>
      <w:r w:rsidR="00DB3289" w:rsidRPr="00DB3289">
        <w:rPr>
          <w:rFonts w:ascii="Times New Roman" w:hAnsi="Times New Roman" w:cs="Times New Roman"/>
          <w:b/>
        </w:rPr>
        <w:t>#</w:t>
      </w:r>
      <w:proofErr w:type="spellStart"/>
      <w:r w:rsidR="00DB3289">
        <w:rPr>
          <w:rFonts w:ascii="Times New Roman" w:hAnsi="Times New Roman" w:cs="Times New Roman"/>
          <w:b/>
        </w:rPr>
        <w:t>СвоихНеБросаем</w:t>
      </w:r>
      <w:proofErr w:type="spellEnd"/>
      <w:r w:rsidR="00DB3289" w:rsidRPr="00DB3289">
        <w:rPr>
          <w:rFonts w:ascii="Times New Roman" w:hAnsi="Times New Roman" w:cs="Times New Roman"/>
          <w:b/>
        </w:rPr>
        <w:t>#</w:t>
      </w:r>
    </w:p>
    <w:p w14:paraId="19DC9E10" w14:textId="77777777" w:rsidR="006749E0" w:rsidRDefault="00D6577A" w:rsidP="006456CC">
      <w:pPr>
        <w:pStyle w:val="Standard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F71">
        <w:rPr>
          <w:rFonts w:ascii="Times New Roman" w:hAnsi="Times New Roman" w:cs="Times New Roman"/>
          <w:sz w:val="28"/>
          <w:szCs w:val="28"/>
        </w:rPr>
        <w:t>Конкурс проходит под девизом</w:t>
      </w:r>
      <w:proofErr w:type="gramStart"/>
      <w:r w:rsidRPr="00D63F7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63F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B3CF554" w14:textId="3FA8886E" w:rsidR="00D6577A" w:rsidRPr="00674F65" w:rsidRDefault="00D6577A" w:rsidP="00674F65">
      <w:pPr>
        <w:pStyle w:val="Standard"/>
        <w:jc w:val="center"/>
        <w:rPr>
          <w:rFonts w:ascii="Times New Roman" w:hAnsi="Times New Roman" w:cs="Times New Roman"/>
          <w:sz w:val="40"/>
          <w:szCs w:val="40"/>
        </w:rPr>
      </w:pPr>
      <w:r w:rsidRPr="00674F65">
        <w:rPr>
          <w:rFonts w:ascii="Times New Roman" w:hAnsi="Times New Roman" w:cs="Times New Roman"/>
          <w:b/>
          <w:sz w:val="40"/>
          <w:szCs w:val="40"/>
        </w:rPr>
        <w:t xml:space="preserve">« </w:t>
      </w:r>
      <w:r w:rsidRPr="00674F65">
        <w:rPr>
          <w:rFonts w:ascii="Times New Roman" w:hAnsi="Times New Roman" w:cs="Times New Roman"/>
          <w:b/>
          <w:sz w:val="40"/>
          <w:szCs w:val="40"/>
          <w:lang w:val="en-US"/>
        </w:rPr>
        <w:t>Z</w:t>
      </w:r>
      <w:r w:rsidRPr="00674F65">
        <w:rPr>
          <w:rFonts w:ascii="Times New Roman" w:hAnsi="Times New Roman" w:cs="Times New Roman"/>
          <w:b/>
          <w:sz w:val="40"/>
          <w:szCs w:val="40"/>
        </w:rPr>
        <w:t xml:space="preserve">а мир, </w:t>
      </w:r>
      <w:r w:rsidRPr="00674F65">
        <w:rPr>
          <w:rFonts w:ascii="Times New Roman" w:hAnsi="Times New Roman" w:cs="Times New Roman"/>
          <w:b/>
          <w:sz w:val="40"/>
          <w:szCs w:val="40"/>
          <w:lang w:val="en-US"/>
        </w:rPr>
        <w:t>Z</w:t>
      </w:r>
      <w:r w:rsidRPr="00674F65">
        <w:rPr>
          <w:rFonts w:ascii="Times New Roman" w:hAnsi="Times New Roman" w:cs="Times New Roman"/>
          <w:b/>
          <w:sz w:val="40"/>
          <w:szCs w:val="40"/>
        </w:rPr>
        <w:t xml:space="preserve">а Россию, </w:t>
      </w:r>
      <w:r w:rsidRPr="00674F65">
        <w:rPr>
          <w:rFonts w:ascii="Times New Roman" w:hAnsi="Times New Roman" w:cs="Times New Roman"/>
          <w:b/>
          <w:sz w:val="40"/>
          <w:szCs w:val="40"/>
          <w:lang w:val="en-US"/>
        </w:rPr>
        <w:t>Z</w:t>
      </w:r>
      <w:r w:rsidRPr="00674F65">
        <w:rPr>
          <w:rFonts w:ascii="Times New Roman" w:hAnsi="Times New Roman" w:cs="Times New Roman"/>
          <w:b/>
          <w:sz w:val="40"/>
          <w:szCs w:val="40"/>
        </w:rPr>
        <w:t>а Президента!»</w:t>
      </w:r>
    </w:p>
    <w:p w14:paraId="4F0EB43C" w14:textId="77777777" w:rsidR="00AD481B" w:rsidRPr="00AD481B" w:rsidRDefault="00AD481B" w:rsidP="00764686">
      <w:pPr>
        <w:pStyle w:val="Standard"/>
        <w:jc w:val="both"/>
        <w:rPr>
          <w:rFonts w:ascii="Times New Roman" w:hAnsi="Times New Roman" w:cs="Times New Roman"/>
          <w:b/>
        </w:rPr>
      </w:pPr>
    </w:p>
    <w:p w14:paraId="02254A53" w14:textId="77777777" w:rsidR="00764686" w:rsidRPr="007928C8" w:rsidRDefault="00764686" w:rsidP="00764686">
      <w:pPr>
        <w:pStyle w:val="Standard"/>
        <w:jc w:val="center"/>
        <w:rPr>
          <w:rFonts w:ascii="Times New Roman" w:hAnsi="Times New Roman" w:cs="Times New Roman"/>
        </w:rPr>
      </w:pPr>
      <w:r w:rsidRPr="007928C8">
        <w:rPr>
          <w:rFonts w:ascii="Times New Roman" w:hAnsi="Times New Roman" w:cs="Times New Roman"/>
        </w:rPr>
        <w:t xml:space="preserve">До встречи на </w:t>
      </w:r>
      <w:r w:rsidR="00AD481B">
        <w:rPr>
          <w:rFonts w:ascii="Times New Roman" w:hAnsi="Times New Roman" w:cs="Times New Roman"/>
        </w:rPr>
        <w:t xml:space="preserve">конкурсной </w:t>
      </w:r>
      <w:r w:rsidRPr="007928C8">
        <w:rPr>
          <w:rFonts w:ascii="Times New Roman" w:hAnsi="Times New Roman" w:cs="Times New Roman"/>
        </w:rPr>
        <w:t>сцене</w:t>
      </w:r>
    </w:p>
    <w:p w14:paraId="6BA11489" w14:textId="77777777" w:rsidR="00764686" w:rsidRPr="007928C8" w:rsidRDefault="00764686" w:rsidP="00764686">
      <w:pPr>
        <w:pStyle w:val="Standard"/>
        <w:jc w:val="center"/>
        <w:rPr>
          <w:rFonts w:ascii="Times New Roman" w:hAnsi="Times New Roman" w:cs="Times New Roman"/>
        </w:rPr>
      </w:pPr>
    </w:p>
    <w:p w14:paraId="508BB640" w14:textId="7510B611" w:rsidR="006749E0" w:rsidRDefault="00764686" w:rsidP="006749E0">
      <w:pPr>
        <w:pStyle w:val="Standard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40DF">
        <w:rPr>
          <w:rFonts w:ascii="Times New Roman" w:hAnsi="Times New Roman" w:cs="Times New Roman"/>
          <w:b/>
          <w:sz w:val="40"/>
          <w:szCs w:val="40"/>
        </w:rPr>
        <w:t>«</w:t>
      </w:r>
      <w:r w:rsidR="0028269F" w:rsidRPr="0028269F">
        <w:rPr>
          <w:rFonts w:ascii="Times New Roman" w:hAnsi="Times New Roman" w:cs="Times New Roman"/>
          <w:b/>
          <w:sz w:val="36"/>
          <w:szCs w:val="36"/>
        </w:rPr>
        <w:t xml:space="preserve">Поколение </w:t>
      </w:r>
      <w:r w:rsidR="006749E0"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="0028269F" w:rsidRPr="00674F65">
        <w:rPr>
          <w:rFonts w:ascii="Times New Roman" w:hAnsi="Times New Roman" w:cs="Times New Roman"/>
          <w:b/>
          <w:sz w:val="40"/>
          <w:szCs w:val="40"/>
          <w:lang w:val="en-US"/>
        </w:rPr>
        <w:t>Z</w:t>
      </w:r>
      <w:r w:rsidR="006749E0">
        <w:rPr>
          <w:rFonts w:ascii="Times New Roman" w:hAnsi="Times New Roman" w:cs="Times New Roman"/>
          <w:b/>
          <w:sz w:val="40"/>
          <w:szCs w:val="40"/>
        </w:rPr>
        <w:t xml:space="preserve"> - </w:t>
      </w:r>
      <w:r w:rsidR="006749E0" w:rsidRPr="006749E0">
        <w:rPr>
          <w:rFonts w:ascii="Times New Roman" w:hAnsi="Times New Roman" w:cs="Times New Roman"/>
          <w:b/>
          <w:sz w:val="28"/>
          <w:szCs w:val="28"/>
        </w:rPr>
        <w:t>МОСКВА 202</w:t>
      </w:r>
      <w:r w:rsidR="006D23FF">
        <w:rPr>
          <w:rFonts w:ascii="Times New Roman" w:hAnsi="Times New Roman" w:cs="Times New Roman"/>
          <w:b/>
          <w:sz w:val="28"/>
          <w:szCs w:val="28"/>
        </w:rPr>
        <w:t>3</w:t>
      </w:r>
      <w:r w:rsidR="006749E0">
        <w:rPr>
          <w:rFonts w:ascii="Times New Roman" w:hAnsi="Times New Roman" w:cs="Times New Roman"/>
          <w:b/>
          <w:sz w:val="36"/>
          <w:szCs w:val="36"/>
        </w:rPr>
        <w:t>»</w:t>
      </w:r>
    </w:p>
    <w:p w14:paraId="11FB28F1" w14:textId="77777777" w:rsidR="00674F65" w:rsidRPr="006749E0" w:rsidRDefault="00674F65" w:rsidP="006749E0">
      <w:pPr>
        <w:pStyle w:val="Standard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9453C87" w14:textId="77777777" w:rsidR="006456CC" w:rsidRDefault="00764686" w:rsidP="006456CC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r w:rsidR="006456CC" w:rsidRPr="00501012">
        <w:rPr>
          <w:rFonts w:ascii="Times New Roman" w:hAnsi="Times New Roman" w:cs="Times New Roman"/>
          <w:b/>
        </w:rPr>
        <w:t>уважением</w:t>
      </w:r>
    </w:p>
    <w:p w14:paraId="6472AB90" w14:textId="77777777" w:rsidR="00674F65" w:rsidRPr="00501012" w:rsidRDefault="00674F65" w:rsidP="006456CC">
      <w:pPr>
        <w:pStyle w:val="Standard"/>
        <w:jc w:val="center"/>
        <w:rPr>
          <w:rFonts w:ascii="Times New Roman" w:hAnsi="Times New Roman" w:cs="Times New Roman"/>
          <w:b/>
        </w:rPr>
      </w:pPr>
    </w:p>
    <w:p w14:paraId="002FF065" w14:textId="77777777" w:rsidR="00861088" w:rsidRPr="00501012" w:rsidRDefault="0028269F" w:rsidP="006456CC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ПРЕЗИДЕНТ КОНКУРСА</w:t>
      </w:r>
    </w:p>
    <w:p w14:paraId="1E2CA2A9" w14:textId="77777777" w:rsidR="00674F65" w:rsidRDefault="00861088" w:rsidP="006456CC">
      <w:pPr>
        <w:pStyle w:val="Standard"/>
        <w:jc w:val="center"/>
        <w:rPr>
          <w:rFonts w:ascii="Times New Roman" w:hAnsi="Times New Roman" w:cs="Times New Roman"/>
          <w:b/>
        </w:rPr>
      </w:pPr>
      <w:r w:rsidRPr="00785883">
        <w:rPr>
          <w:rFonts w:ascii="Times New Roman" w:hAnsi="Times New Roman" w:cs="Times New Roman"/>
          <w:b/>
        </w:rPr>
        <w:t>ЗАСЛУЖЕННЫЙ АРТИСТ РОССИИ</w:t>
      </w:r>
      <w:r w:rsidR="00785883" w:rsidRPr="00785883">
        <w:rPr>
          <w:rFonts w:ascii="Times New Roman" w:hAnsi="Times New Roman" w:cs="Times New Roman"/>
          <w:b/>
        </w:rPr>
        <w:t xml:space="preserve">, </w:t>
      </w:r>
    </w:p>
    <w:p w14:paraId="4A261501" w14:textId="3168DDB9" w:rsidR="006456CC" w:rsidRDefault="00785883" w:rsidP="006456CC">
      <w:pPr>
        <w:pStyle w:val="Standard"/>
        <w:jc w:val="center"/>
        <w:rPr>
          <w:rFonts w:ascii="Times New Roman" w:hAnsi="Times New Roman" w:cs="Times New Roman"/>
          <w:b/>
        </w:rPr>
      </w:pPr>
      <w:r w:rsidRPr="00785883">
        <w:rPr>
          <w:rFonts w:ascii="Times New Roman" w:hAnsi="Times New Roman" w:cs="Times New Roman"/>
          <w:b/>
        </w:rPr>
        <w:t>ПОМОШНИК ДЕПУТАТА, ЧЛЕНА СОВЕТА</w:t>
      </w:r>
      <w:r w:rsidR="0028269F" w:rsidRPr="00785883">
        <w:rPr>
          <w:rFonts w:ascii="Times New Roman" w:hAnsi="Times New Roman" w:cs="Times New Roman"/>
          <w:b/>
        </w:rPr>
        <w:t xml:space="preserve"> ПО КУЛЬТУРЕ ГОСУДАРСТВЕННОЙ ДУМЫ РФ</w:t>
      </w:r>
    </w:p>
    <w:p w14:paraId="57F81CB8" w14:textId="77777777" w:rsidR="00674F65" w:rsidRPr="00785883" w:rsidRDefault="00674F65" w:rsidP="006456CC">
      <w:pPr>
        <w:pStyle w:val="Standard"/>
        <w:jc w:val="center"/>
        <w:rPr>
          <w:rFonts w:ascii="Times New Roman" w:hAnsi="Times New Roman" w:cs="Times New Roman"/>
          <w:b/>
        </w:rPr>
      </w:pPr>
    </w:p>
    <w:p w14:paraId="320097B0" w14:textId="77777777" w:rsidR="00861088" w:rsidRPr="00785883" w:rsidRDefault="00861088" w:rsidP="006456CC">
      <w:pPr>
        <w:pStyle w:val="Standar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85883">
        <w:rPr>
          <w:rFonts w:ascii="Times New Roman" w:hAnsi="Times New Roman" w:cs="Times New Roman"/>
          <w:b/>
          <w:sz w:val="32"/>
          <w:szCs w:val="32"/>
        </w:rPr>
        <w:t>АНДРЕЙ БИЛЛЬ</w:t>
      </w:r>
    </w:p>
    <w:p w14:paraId="5BC8185F" w14:textId="77777777" w:rsidR="00764686" w:rsidRDefault="00764686" w:rsidP="006456CC">
      <w:pPr>
        <w:pStyle w:val="Standard"/>
        <w:rPr>
          <w:rFonts w:ascii="Times New Roman" w:hAnsi="Times New Roman" w:cs="Times New Roman"/>
          <w:b/>
        </w:rPr>
      </w:pPr>
    </w:p>
    <w:p w14:paraId="6B5E57C0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1D59556A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072E964F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2148FD2A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0824EB09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0B596348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7F427EAB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35026B32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38D7276B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31100DF0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4FF37067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492BEC72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351AA0C4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59964064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74311737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1A547F7C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36AB7E1B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6C11A547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7BFE7BF7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6CE6B793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6A1D848D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097302B2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4290BC98" w14:textId="77777777" w:rsidR="002136DA" w:rsidRDefault="002136DA" w:rsidP="00324DA0">
      <w:pPr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  <w:lang w:eastAsia="ru-RU" w:bidi="ar-SA"/>
        </w:rPr>
        <w:lastRenderedPageBreak/>
        <w:drawing>
          <wp:inline distT="0" distB="0" distL="0" distR="0" wp14:anchorId="25B33EDD" wp14:editId="687F62B3">
            <wp:extent cx="5857694" cy="8286063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45" cy="828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FCD5" w14:textId="77777777" w:rsidR="002136DA" w:rsidRDefault="002136DA" w:rsidP="00324DA0">
      <w:pPr>
        <w:ind w:right="-1241"/>
      </w:pPr>
    </w:p>
    <w:p w14:paraId="1C3B289A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24916FCB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7A7A7C09" w14:textId="77777777" w:rsidR="00674F65" w:rsidRDefault="00674F65" w:rsidP="006456CC">
      <w:pPr>
        <w:pStyle w:val="Standard"/>
        <w:rPr>
          <w:rFonts w:ascii="Times New Roman" w:hAnsi="Times New Roman" w:cs="Times New Roman"/>
          <w:b/>
        </w:rPr>
      </w:pPr>
    </w:p>
    <w:p w14:paraId="79FA52A0" w14:textId="77777777" w:rsidR="002136DA" w:rsidRDefault="002136DA" w:rsidP="006456CC">
      <w:pPr>
        <w:pStyle w:val="Standard"/>
        <w:rPr>
          <w:rFonts w:ascii="Times New Roman" w:hAnsi="Times New Roman" w:cs="Times New Roman"/>
          <w:b/>
        </w:rPr>
      </w:pPr>
    </w:p>
    <w:p w14:paraId="265BE1C2" w14:textId="77777777" w:rsidR="00764686" w:rsidRPr="00C17A94" w:rsidRDefault="00764686" w:rsidP="00764686">
      <w:pPr>
        <w:pStyle w:val="Standar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17A94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ПОЛОЖЕНИЕ</w:t>
      </w:r>
    </w:p>
    <w:p w14:paraId="2DF0A2E0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  <w:bCs/>
        </w:rPr>
      </w:pPr>
    </w:p>
    <w:p w14:paraId="03A52539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О  </w:t>
      </w:r>
      <w:r w:rsidR="004A48AC">
        <w:rPr>
          <w:rFonts w:ascii="Times New Roman" w:hAnsi="Times New Roman" w:cs="Times New Roman"/>
        </w:rPr>
        <w:t xml:space="preserve">Всероссийском </w:t>
      </w:r>
      <w:r>
        <w:rPr>
          <w:rFonts w:ascii="Times New Roman" w:hAnsi="Times New Roman" w:cs="Times New Roman"/>
        </w:rPr>
        <w:t xml:space="preserve"> конкурсе </w:t>
      </w:r>
    </w:p>
    <w:p w14:paraId="7191B7DF" w14:textId="5C425ABC" w:rsidR="00764686" w:rsidRPr="0027761F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  <w:r w:rsidRPr="0027761F">
        <w:rPr>
          <w:rFonts w:ascii="Times New Roman" w:hAnsi="Times New Roman" w:cs="Times New Roman"/>
          <w:b/>
        </w:rPr>
        <w:t>«</w:t>
      </w:r>
      <w:r w:rsidR="004A48AC">
        <w:rPr>
          <w:rFonts w:ascii="Times New Roman" w:hAnsi="Times New Roman" w:cs="Times New Roman"/>
          <w:b/>
          <w:sz w:val="28"/>
          <w:szCs w:val="28"/>
        </w:rPr>
        <w:t xml:space="preserve">Поколение </w:t>
      </w:r>
      <w:r w:rsidR="00674F65">
        <w:rPr>
          <w:rFonts w:ascii="Times New Roman" w:hAnsi="Times New Roman" w:cs="Times New Roman"/>
          <w:b/>
          <w:sz w:val="28"/>
          <w:szCs w:val="28"/>
        </w:rPr>
        <w:t>–</w:t>
      </w:r>
      <w:r w:rsidR="004A48AC"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 w:rsidR="00F52A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F65" w:rsidRPr="00260554">
        <w:rPr>
          <w:rFonts w:ascii="Times New Roman" w:hAnsi="Times New Roman" w:cs="Times New Roman"/>
          <w:b/>
          <w:sz w:val="28"/>
          <w:szCs w:val="28"/>
        </w:rPr>
        <w:t>- МОСКВА 202</w:t>
      </w:r>
      <w:r w:rsidR="006D23FF">
        <w:rPr>
          <w:rFonts w:ascii="Times New Roman" w:hAnsi="Times New Roman" w:cs="Times New Roman"/>
          <w:b/>
          <w:sz w:val="28"/>
          <w:szCs w:val="28"/>
        </w:rPr>
        <w:t>3</w:t>
      </w:r>
      <w:r w:rsidRPr="0027761F">
        <w:rPr>
          <w:rFonts w:ascii="Times New Roman" w:hAnsi="Times New Roman" w:cs="Times New Roman"/>
          <w:b/>
        </w:rPr>
        <w:t>»</w:t>
      </w:r>
      <w:r w:rsidRPr="0027761F">
        <w:rPr>
          <w:rFonts w:ascii="Times New Roman" w:hAnsi="Times New Roman" w:cs="Times New Roman"/>
        </w:rPr>
        <w:t xml:space="preserve"> </w:t>
      </w:r>
    </w:p>
    <w:p w14:paraId="7E47E0BE" w14:textId="77777777" w:rsidR="00764686" w:rsidRPr="0027761F" w:rsidRDefault="00764686" w:rsidP="00764686">
      <w:pPr>
        <w:pStyle w:val="Standard"/>
        <w:rPr>
          <w:rFonts w:ascii="Times New Roman" w:hAnsi="Times New Roman" w:cs="Times New Roman"/>
          <w:b/>
          <w:bCs/>
        </w:rPr>
      </w:pPr>
      <w:r w:rsidRPr="0027761F">
        <w:rPr>
          <w:rFonts w:ascii="Times New Roman" w:hAnsi="Times New Roman" w:cs="Times New Roman"/>
          <w:b/>
        </w:rPr>
        <w:t xml:space="preserve">                               </w:t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  <w:r w:rsidRPr="0027761F">
        <w:rPr>
          <w:rFonts w:ascii="Times New Roman" w:hAnsi="Times New Roman" w:cs="Times New Roman"/>
        </w:rPr>
        <w:tab/>
      </w:r>
    </w:p>
    <w:p w14:paraId="2685C73F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</w:rPr>
      </w:pPr>
      <w:r w:rsidRPr="0027761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Учредители и организаторы  конкурса</w:t>
      </w:r>
    </w:p>
    <w:p w14:paraId="753976DA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</w:rPr>
      </w:pPr>
    </w:p>
    <w:p w14:paraId="38918786" w14:textId="77777777" w:rsidR="00ED7B2D" w:rsidRDefault="00ED7B2D" w:rsidP="00ED7B2D">
      <w:pPr>
        <w:autoSpaceDE w:val="0"/>
        <w:autoSpaceDN w:val="0"/>
        <w:adjustRightInd w:val="0"/>
        <w:ind w:left="-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Международный фестивальный проект</w:t>
      </w:r>
    </w:p>
    <w:p w14:paraId="4209031C" w14:textId="77777777" w:rsidR="00ED7B2D" w:rsidRDefault="00ED7B2D" w:rsidP="00ED7B2D">
      <w:pPr>
        <w:autoSpaceDE w:val="0"/>
        <w:autoSpaceDN w:val="0"/>
        <w:adjustRightInd w:val="0"/>
        <w:ind w:left="-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GOLDEN</w:t>
      </w:r>
      <w:r w:rsidRPr="00ED7B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STARS</w:t>
      </w:r>
      <w:r w:rsidRPr="00ED7B2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RAIN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6EC9246F" w14:textId="77777777" w:rsidR="00ED7B2D" w:rsidRDefault="00ED7B2D" w:rsidP="00ED7B2D">
      <w:pPr>
        <w:autoSpaceDE w:val="0"/>
        <w:autoSpaceDN w:val="0"/>
        <w:adjustRightInd w:val="0"/>
        <w:ind w:left="-141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При поддержке</w:t>
      </w:r>
      <w:r w:rsidR="008D78F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ГРДНТ им. Поленова</w:t>
      </w:r>
    </w:p>
    <w:p w14:paraId="3587994E" w14:textId="77777777" w:rsidR="00ED7B2D" w:rsidRDefault="00ED7B2D" w:rsidP="00ED7B2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Министерства культуры РФ</w:t>
      </w:r>
      <w:r w:rsidR="008D78F9">
        <w:rPr>
          <w:rFonts w:ascii="Times New Roman" w:hAnsi="Times New Roman" w:cs="Times New Roman"/>
          <w:b/>
          <w:sz w:val="28"/>
          <w:szCs w:val="28"/>
        </w:rPr>
        <w:t>;</w:t>
      </w:r>
    </w:p>
    <w:p w14:paraId="2E111D3A" w14:textId="77777777" w:rsidR="008D78F9" w:rsidRDefault="008D78F9" w:rsidP="00ED7B2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9B1661" w14:textId="77777777" w:rsidR="008D78F9" w:rsidRDefault="008D78F9" w:rsidP="008D78F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Народного артиста Российской Федерации,</w:t>
      </w:r>
    </w:p>
    <w:p w14:paraId="15B67F0D" w14:textId="77777777" w:rsidR="008D78F9" w:rsidRDefault="008D78F9" w:rsidP="008D78F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Первого заместителя комитета по культуре</w:t>
      </w:r>
    </w:p>
    <w:p w14:paraId="1534DA36" w14:textId="77777777" w:rsidR="008D78F9" w:rsidRDefault="008D78F9" w:rsidP="008D78F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Государственной Думы Российской Федерации</w:t>
      </w:r>
    </w:p>
    <w:p w14:paraId="27A3FDD8" w14:textId="77777777" w:rsidR="008D78F9" w:rsidRDefault="008D78F9" w:rsidP="008D78F9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ДМИТРИЯ ПЕВЦОВА</w:t>
      </w:r>
    </w:p>
    <w:p w14:paraId="594E1219" w14:textId="77777777" w:rsidR="008D78F9" w:rsidRDefault="008D78F9" w:rsidP="00ED7B2D">
      <w:pPr>
        <w:autoSpaceDE w:val="0"/>
        <w:autoSpaceDN w:val="0"/>
        <w:adjustRightInd w:val="0"/>
        <w:jc w:val="center"/>
        <w:rPr>
          <w:rFonts w:ascii="Times" w:hAnsi="Times" w:cs="Times"/>
          <w:sz w:val="22"/>
          <w:szCs w:val="22"/>
        </w:rPr>
      </w:pPr>
    </w:p>
    <w:p w14:paraId="23191FA0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</w:p>
    <w:p w14:paraId="15DF0F19" w14:textId="77777777" w:rsidR="00A14A23" w:rsidRDefault="00764686" w:rsidP="008D78F9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«ТВОРЧЕСКОЕ ОБЪЕДИНЕНИЕ «ЗВЁЗДНЫЙ СТИЛЬ»</w:t>
      </w:r>
      <w:r w:rsidRPr="00A85D4B">
        <w:rPr>
          <w:rFonts w:ascii="Times New Roman" w:hAnsi="Times New Roman" w:cs="Times New Roman"/>
          <w:b/>
        </w:rPr>
        <w:t xml:space="preserve"> </w:t>
      </w:r>
    </w:p>
    <w:p w14:paraId="295300FC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г.МОСКВА</w:t>
      </w:r>
      <w:proofErr w:type="spellEnd"/>
    </w:p>
    <w:p w14:paraId="15D8123A" w14:textId="77777777" w:rsidR="001E3B4B" w:rsidRDefault="001E3B4B" w:rsidP="00764686">
      <w:pPr>
        <w:pStyle w:val="Standard"/>
        <w:jc w:val="center"/>
        <w:rPr>
          <w:rFonts w:ascii="Times New Roman" w:hAnsi="Times New Roman" w:cs="Times New Roman"/>
          <w:b/>
        </w:rPr>
      </w:pPr>
    </w:p>
    <w:p w14:paraId="34C1C123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РОССИЙСКАЯ АССОЦИАЦИЯ МУЗЫКАЛЬНЫХ ПРОДЮСЕРОВ</w:t>
      </w:r>
    </w:p>
    <w:p w14:paraId="081B19AF" w14:textId="77777777" w:rsidR="00764686" w:rsidRDefault="00764686" w:rsidP="00764686">
      <w:pPr>
        <w:pStyle w:val="Standard"/>
        <w:jc w:val="center"/>
        <w:rPr>
          <w:rFonts w:ascii="Times New Roman" w:hAnsi="Times New Roman" w:cs="Times New Roman"/>
          <w:b/>
        </w:rPr>
      </w:pPr>
    </w:p>
    <w:p w14:paraId="12B50A5F" w14:textId="5F074E2F" w:rsidR="00764686" w:rsidRDefault="00191F31" w:rsidP="008D78F9">
      <w:pPr>
        <w:pStyle w:val="Standard"/>
        <w:jc w:val="center"/>
        <w:rPr>
          <w:rFonts w:ascii="Times New Roman" w:hAnsi="Times New Roman"/>
          <w:sz w:val="32"/>
          <w:szCs w:val="32"/>
        </w:rPr>
      </w:pPr>
      <w:r w:rsidRPr="009D52D1">
        <w:rPr>
          <w:rFonts w:ascii="Times New Roman" w:hAnsi="Times New Roman" w:cs="Times New Roman"/>
          <w:b/>
          <w:sz w:val="32"/>
          <w:szCs w:val="32"/>
        </w:rPr>
        <w:t>В</w:t>
      </w:r>
      <w:r w:rsidR="00764686" w:rsidRPr="009D52D1">
        <w:rPr>
          <w:rFonts w:ascii="Times New Roman" w:hAnsi="Times New Roman" w:cs="Times New Roman"/>
          <w:b/>
          <w:sz w:val="32"/>
          <w:szCs w:val="32"/>
        </w:rPr>
        <w:t>ы можете подать заявку на сайте</w:t>
      </w:r>
      <w:r w:rsidR="00764686" w:rsidRPr="009D52D1">
        <w:rPr>
          <w:rFonts w:ascii="Times New Roman" w:hAnsi="Times New Roman" w:cs="Times New Roman"/>
          <w:sz w:val="32"/>
          <w:szCs w:val="32"/>
        </w:rPr>
        <w:t xml:space="preserve"> </w:t>
      </w:r>
      <w:r w:rsidR="00A92A91">
        <w:rPr>
          <w:rFonts w:ascii="Times New Roman" w:hAnsi="Times New Roman"/>
          <w:sz w:val="32"/>
          <w:szCs w:val="32"/>
          <w:lang w:val="en-US"/>
        </w:rPr>
        <w:fldChar w:fldCharType="begin"/>
      </w:r>
      <w:r w:rsidR="00A92A91" w:rsidRPr="00A92A91">
        <w:rPr>
          <w:rFonts w:ascii="Times New Roman" w:hAnsi="Times New Roman"/>
          <w:sz w:val="32"/>
          <w:szCs w:val="32"/>
        </w:rPr>
        <w:instrText xml:space="preserve"> </w:instrText>
      </w:r>
      <w:r w:rsidR="00A92A91">
        <w:rPr>
          <w:rFonts w:ascii="Times New Roman" w:hAnsi="Times New Roman"/>
          <w:sz w:val="32"/>
          <w:szCs w:val="32"/>
          <w:lang w:val="en-US"/>
        </w:rPr>
        <w:instrText>HYPERLINK</w:instrText>
      </w:r>
      <w:r w:rsidR="00A92A91" w:rsidRPr="00A92A91">
        <w:rPr>
          <w:rFonts w:ascii="Times New Roman" w:hAnsi="Times New Roman"/>
          <w:sz w:val="32"/>
          <w:szCs w:val="32"/>
        </w:rPr>
        <w:instrText xml:space="preserve"> "</w:instrText>
      </w:r>
      <w:r w:rsidR="00A92A91">
        <w:rPr>
          <w:rFonts w:ascii="Times New Roman" w:hAnsi="Times New Roman"/>
          <w:sz w:val="32"/>
          <w:szCs w:val="32"/>
          <w:lang w:val="en-US"/>
        </w:rPr>
        <w:instrText>http</w:instrText>
      </w:r>
      <w:r w:rsidR="00A92A91" w:rsidRPr="00A92A91">
        <w:rPr>
          <w:rFonts w:ascii="Times New Roman" w:hAnsi="Times New Roman"/>
          <w:sz w:val="32"/>
          <w:szCs w:val="32"/>
        </w:rPr>
        <w:instrText>://</w:instrText>
      </w:r>
      <w:r w:rsidR="00A92A91" w:rsidRPr="00A92A91">
        <w:rPr>
          <w:rFonts w:ascii="Times New Roman" w:hAnsi="Times New Roman"/>
          <w:sz w:val="32"/>
          <w:szCs w:val="32"/>
          <w:lang w:val="en-US"/>
        </w:rPr>
        <w:instrText>www</w:instrText>
      </w:r>
      <w:r w:rsidR="00A92A91" w:rsidRPr="00A92A91">
        <w:rPr>
          <w:rFonts w:ascii="Times New Roman" w:hAnsi="Times New Roman"/>
          <w:sz w:val="32"/>
          <w:szCs w:val="32"/>
        </w:rPr>
        <w:instrText>.</w:instrText>
      </w:r>
      <w:r w:rsidR="00A92A91" w:rsidRPr="00A92A91">
        <w:rPr>
          <w:rFonts w:ascii="Times New Roman" w:hAnsi="Times New Roman"/>
          <w:sz w:val="32"/>
          <w:szCs w:val="32"/>
          <w:lang w:val="en-US"/>
        </w:rPr>
        <w:instrText>stars</w:instrText>
      </w:r>
      <w:r w:rsidR="00A92A91" w:rsidRPr="00A92A91">
        <w:rPr>
          <w:rFonts w:ascii="Times New Roman" w:hAnsi="Times New Roman"/>
          <w:sz w:val="32"/>
          <w:szCs w:val="32"/>
        </w:rPr>
        <w:instrText>-</w:instrText>
      </w:r>
      <w:r w:rsidR="00A92A91" w:rsidRPr="00A92A91">
        <w:rPr>
          <w:rFonts w:ascii="Times New Roman" w:hAnsi="Times New Roman"/>
          <w:sz w:val="32"/>
          <w:szCs w:val="32"/>
          <w:lang w:val="en-US"/>
        </w:rPr>
        <w:instrText>style</w:instrText>
      </w:r>
      <w:r w:rsidR="00A92A91" w:rsidRPr="00A92A91">
        <w:rPr>
          <w:rFonts w:ascii="Times New Roman" w:hAnsi="Times New Roman"/>
          <w:sz w:val="32"/>
          <w:szCs w:val="32"/>
        </w:rPr>
        <w:instrText>.</w:instrText>
      </w:r>
      <w:r w:rsidR="00A92A91" w:rsidRPr="00A92A91">
        <w:rPr>
          <w:rFonts w:ascii="Times New Roman" w:hAnsi="Times New Roman"/>
          <w:sz w:val="32"/>
          <w:szCs w:val="32"/>
          <w:lang w:val="en-US"/>
        </w:rPr>
        <w:instrText>art</w:instrText>
      </w:r>
      <w:r w:rsidR="00A92A91" w:rsidRPr="00A92A91">
        <w:rPr>
          <w:rFonts w:ascii="Times New Roman" w:hAnsi="Times New Roman"/>
          <w:sz w:val="32"/>
          <w:szCs w:val="32"/>
        </w:rPr>
        <w:instrText xml:space="preserve">" </w:instrText>
      </w:r>
      <w:r w:rsidR="00A92A91">
        <w:rPr>
          <w:rFonts w:ascii="Times New Roman" w:hAnsi="Times New Roman"/>
          <w:sz w:val="32"/>
          <w:szCs w:val="32"/>
          <w:lang w:val="en-US"/>
        </w:rPr>
        <w:fldChar w:fldCharType="separate"/>
      </w:r>
      <w:r w:rsidR="00A92A91" w:rsidRPr="001D6955">
        <w:rPr>
          <w:rStyle w:val="a3"/>
          <w:rFonts w:ascii="Times New Roman" w:hAnsi="Times New Roman"/>
          <w:sz w:val="32"/>
          <w:szCs w:val="32"/>
          <w:lang w:val="en-US"/>
        </w:rPr>
        <w:t>www</w:t>
      </w:r>
      <w:r w:rsidR="00A92A91" w:rsidRPr="001D6955">
        <w:rPr>
          <w:rStyle w:val="a3"/>
          <w:rFonts w:ascii="Times New Roman" w:hAnsi="Times New Roman"/>
          <w:sz w:val="32"/>
          <w:szCs w:val="32"/>
        </w:rPr>
        <w:t>.</w:t>
      </w:r>
      <w:r w:rsidR="00A92A91" w:rsidRPr="001D6955">
        <w:rPr>
          <w:rStyle w:val="a3"/>
          <w:rFonts w:ascii="Times New Roman" w:hAnsi="Times New Roman"/>
          <w:sz w:val="32"/>
          <w:szCs w:val="32"/>
          <w:lang w:val="en-US"/>
        </w:rPr>
        <w:t>stars</w:t>
      </w:r>
      <w:r w:rsidR="00A92A91" w:rsidRPr="001D6955">
        <w:rPr>
          <w:rStyle w:val="a3"/>
          <w:rFonts w:ascii="Times New Roman" w:hAnsi="Times New Roman"/>
          <w:sz w:val="32"/>
          <w:szCs w:val="32"/>
        </w:rPr>
        <w:t>-</w:t>
      </w:r>
      <w:r w:rsidR="00A92A91" w:rsidRPr="001D6955">
        <w:rPr>
          <w:rStyle w:val="a3"/>
          <w:rFonts w:ascii="Times New Roman" w:hAnsi="Times New Roman"/>
          <w:sz w:val="32"/>
          <w:szCs w:val="32"/>
          <w:lang w:val="en-US"/>
        </w:rPr>
        <w:t>style</w:t>
      </w:r>
      <w:r w:rsidR="00A92A91" w:rsidRPr="001D6955">
        <w:rPr>
          <w:rStyle w:val="a3"/>
          <w:rFonts w:ascii="Times New Roman" w:hAnsi="Times New Roman"/>
          <w:sz w:val="32"/>
          <w:szCs w:val="32"/>
        </w:rPr>
        <w:t>.</w:t>
      </w:r>
      <w:r w:rsidR="00A92A91" w:rsidRPr="001D6955">
        <w:rPr>
          <w:rStyle w:val="a3"/>
          <w:rFonts w:ascii="Times New Roman" w:hAnsi="Times New Roman"/>
          <w:sz w:val="32"/>
          <w:szCs w:val="32"/>
          <w:lang w:val="en-US"/>
        </w:rPr>
        <w:t>art</w:t>
      </w:r>
      <w:r w:rsidR="00A92A91">
        <w:rPr>
          <w:rFonts w:ascii="Times New Roman" w:hAnsi="Times New Roman"/>
          <w:sz w:val="32"/>
          <w:szCs w:val="32"/>
          <w:lang w:val="en-US"/>
        </w:rPr>
        <w:fldChar w:fldCharType="end"/>
      </w:r>
    </w:p>
    <w:p w14:paraId="465B900A" w14:textId="77777777" w:rsidR="008D78F9" w:rsidRPr="00260554" w:rsidRDefault="009D52D1" w:rsidP="008D78F9">
      <w:pPr>
        <w:pStyle w:val="Standard"/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en-US"/>
        </w:rPr>
        <w:t>e</w:t>
      </w:r>
      <w:r w:rsidRPr="00260554"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sz w:val="32"/>
          <w:szCs w:val="32"/>
          <w:lang w:val="en-US"/>
        </w:rPr>
        <w:t>mail</w:t>
      </w:r>
      <w:r>
        <w:rPr>
          <w:rFonts w:ascii="Times New Roman" w:hAnsi="Times New Roman"/>
          <w:sz w:val="32"/>
          <w:szCs w:val="32"/>
        </w:rPr>
        <w:t>:</w:t>
      </w:r>
      <w:r w:rsidRPr="00260554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9D52D1">
        <w:rPr>
          <w:rFonts w:ascii="Times New Roman" w:hAnsi="Times New Roman"/>
          <w:b/>
          <w:sz w:val="32"/>
          <w:szCs w:val="32"/>
          <w:lang w:val="en-US"/>
        </w:rPr>
        <w:t>belcanto</w:t>
      </w:r>
      <w:proofErr w:type="spellEnd"/>
      <w:r w:rsidRPr="00260554">
        <w:rPr>
          <w:rFonts w:ascii="Times New Roman" w:hAnsi="Times New Roman"/>
          <w:b/>
          <w:sz w:val="32"/>
          <w:szCs w:val="32"/>
        </w:rPr>
        <w:t>2011@</w:t>
      </w:r>
      <w:r w:rsidRPr="009D52D1">
        <w:rPr>
          <w:rFonts w:ascii="Times New Roman" w:hAnsi="Times New Roman"/>
          <w:b/>
          <w:sz w:val="32"/>
          <w:szCs w:val="32"/>
          <w:lang w:val="en-US"/>
        </w:rPr>
        <w:t>mail</w:t>
      </w:r>
      <w:r w:rsidRPr="00260554">
        <w:rPr>
          <w:rFonts w:ascii="Times New Roman" w:hAnsi="Times New Roman"/>
          <w:b/>
          <w:sz w:val="32"/>
          <w:szCs w:val="32"/>
        </w:rPr>
        <w:t>.</w:t>
      </w:r>
      <w:proofErr w:type="spellStart"/>
      <w:r w:rsidRPr="009D52D1">
        <w:rPr>
          <w:rFonts w:ascii="Times New Roman" w:hAnsi="Times New Roman"/>
          <w:b/>
          <w:sz w:val="32"/>
          <w:szCs w:val="32"/>
          <w:lang w:val="en-US"/>
        </w:rPr>
        <w:t>ru</w:t>
      </w:r>
      <w:bookmarkStart w:id="0" w:name="_GoBack"/>
      <w:bookmarkEnd w:id="0"/>
      <w:proofErr w:type="spellEnd"/>
    </w:p>
    <w:p w14:paraId="41B1ABF2" w14:textId="77777777" w:rsidR="006456CC" w:rsidRPr="004C5AB3" w:rsidRDefault="006456CC" w:rsidP="006456CC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C5AB3">
        <w:rPr>
          <w:rFonts w:ascii="Times New Roman" w:hAnsi="Times New Roman" w:cs="Times New Roman"/>
          <w:b/>
          <w:bCs/>
          <w:sz w:val="28"/>
          <w:szCs w:val="28"/>
        </w:rPr>
        <w:t>Цели и задачи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81E345C" w14:textId="77777777" w:rsidR="006456CC" w:rsidRPr="007928C8" w:rsidRDefault="006456CC" w:rsidP="006456CC">
      <w:pPr>
        <w:pStyle w:val="Standard"/>
        <w:rPr>
          <w:rFonts w:ascii="Times New Roman" w:hAnsi="Times New Roman" w:cs="Times New Roman"/>
        </w:rPr>
      </w:pPr>
    </w:p>
    <w:p w14:paraId="2599FE8A" w14:textId="2539E230" w:rsidR="00D00125" w:rsidRDefault="00D00125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Сохранение культурных традиций, возрождение нравственных ценностей и         моральных устоев граждан России;</w:t>
      </w:r>
    </w:p>
    <w:p w14:paraId="19CB9846" w14:textId="77777777" w:rsidR="006456CC" w:rsidRPr="008A3336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3336">
        <w:rPr>
          <w:rFonts w:ascii="Times New Roman" w:hAnsi="Times New Roman" w:cs="Times New Roman"/>
          <w:sz w:val="28"/>
          <w:szCs w:val="28"/>
        </w:rPr>
        <w:t xml:space="preserve">Выявление и поддержка талантливых одаренных учащихся детских музыкальных школ, школ   искусств, домов и дворцов культуры; </w:t>
      </w:r>
      <w:proofErr w:type="spellStart"/>
      <w:r w:rsidRPr="008A3336">
        <w:rPr>
          <w:rFonts w:ascii="Times New Roman" w:hAnsi="Times New Roman" w:cs="Times New Roman"/>
          <w:sz w:val="28"/>
          <w:szCs w:val="28"/>
        </w:rPr>
        <w:t>СУЗов</w:t>
      </w:r>
      <w:proofErr w:type="spellEnd"/>
      <w:r w:rsidRPr="008A3336">
        <w:rPr>
          <w:rFonts w:ascii="Times New Roman" w:hAnsi="Times New Roman" w:cs="Times New Roman"/>
          <w:sz w:val="28"/>
          <w:szCs w:val="28"/>
        </w:rPr>
        <w:t>, ВУЗов,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336">
        <w:rPr>
          <w:rFonts w:ascii="Times New Roman" w:hAnsi="Times New Roman" w:cs="Times New Roman"/>
          <w:sz w:val="28"/>
          <w:szCs w:val="28"/>
        </w:rPr>
        <w:t xml:space="preserve">а также любой </w:t>
      </w:r>
      <w:r>
        <w:rPr>
          <w:rFonts w:ascii="Times New Roman" w:hAnsi="Times New Roman" w:cs="Times New Roman"/>
          <w:sz w:val="28"/>
          <w:szCs w:val="28"/>
        </w:rPr>
        <w:t>принадлежности;</w:t>
      </w:r>
    </w:p>
    <w:p w14:paraId="329D69A8" w14:textId="77777777" w:rsidR="006456CC" w:rsidRPr="008A3336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3336">
        <w:rPr>
          <w:rFonts w:ascii="Times New Roman" w:hAnsi="Times New Roman" w:cs="Times New Roman"/>
          <w:sz w:val="28"/>
          <w:szCs w:val="28"/>
        </w:rPr>
        <w:t>повышение исполнительского мастерства, развитие творческого потенциала юных музыкантов;</w:t>
      </w:r>
    </w:p>
    <w:p w14:paraId="5BEB1CA9" w14:textId="77777777" w:rsidR="006456CC" w:rsidRPr="008A3336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3336">
        <w:rPr>
          <w:rFonts w:ascii="Times New Roman" w:hAnsi="Times New Roman" w:cs="Times New Roman"/>
          <w:sz w:val="28"/>
          <w:szCs w:val="28"/>
        </w:rPr>
        <w:t>нравственное воспитание и духовное обогащение подрастающего поколения;</w:t>
      </w:r>
    </w:p>
    <w:p w14:paraId="65B755EF" w14:textId="77777777" w:rsidR="006456CC" w:rsidRPr="008A3336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8A3336">
        <w:rPr>
          <w:rFonts w:ascii="Times New Roman" w:hAnsi="Times New Roman" w:cs="Times New Roman"/>
          <w:sz w:val="28"/>
          <w:szCs w:val="28"/>
        </w:rPr>
        <w:t>пополнение репертуара учащихся новыми сочинениями;</w:t>
      </w:r>
    </w:p>
    <w:p w14:paraId="4568AA29" w14:textId="77777777" w:rsidR="006456CC" w:rsidRPr="008A3336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3336">
        <w:rPr>
          <w:rFonts w:ascii="Times New Roman" w:hAnsi="Times New Roman" w:cs="Times New Roman"/>
          <w:sz w:val="28"/>
          <w:szCs w:val="28"/>
        </w:rPr>
        <w:t>укрепление творческих контактов преподавателей и руководителей коллективов;</w:t>
      </w:r>
    </w:p>
    <w:p w14:paraId="5B54B5CB" w14:textId="77777777" w:rsidR="006456CC" w:rsidRPr="009D52D1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A3336">
        <w:rPr>
          <w:rFonts w:ascii="Times New Roman" w:hAnsi="Times New Roman" w:cs="Times New Roman"/>
          <w:sz w:val="28"/>
          <w:szCs w:val="28"/>
        </w:rPr>
        <w:t>создание оптимальных  условий для обмена репертуаром и опытом учебной и концертной деятельности;</w:t>
      </w:r>
    </w:p>
    <w:p w14:paraId="31C64873" w14:textId="3FDB91B2" w:rsidR="006456CC" w:rsidRPr="00260554" w:rsidRDefault="006456CC" w:rsidP="00260554">
      <w:pPr>
        <w:pStyle w:val="Standard"/>
        <w:jc w:val="center"/>
        <w:rPr>
          <w:rFonts w:ascii="Times New Roman" w:eastAsia="Times New Roman" w:hAnsi="Times New Roman" w:cs="Times New Roman"/>
          <w:sz w:val="28"/>
          <w:szCs w:val="28"/>
          <w:lang w:eastAsia="ar-SA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>. Время и место проведения:</w:t>
      </w:r>
    </w:p>
    <w:p w14:paraId="3C0DDF01" w14:textId="77777777" w:rsidR="006D23FF" w:rsidRDefault="006456CC" w:rsidP="00260554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09D3">
        <w:rPr>
          <w:rFonts w:ascii="Times New Roman" w:hAnsi="Times New Roman" w:cs="Times New Roman"/>
          <w:b/>
          <w:sz w:val="28"/>
          <w:szCs w:val="28"/>
        </w:rPr>
        <w:t xml:space="preserve">Конкурс проводится </w:t>
      </w:r>
      <w:r w:rsidR="00FB17E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0554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674F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60554">
        <w:rPr>
          <w:rFonts w:ascii="Times New Roman" w:hAnsi="Times New Roman" w:cs="Times New Roman"/>
          <w:b/>
          <w:bCs/>
          <w:sz w:val="28"/>
          <w:szCs w:val="28"/>
        </w:rPr>
        <w:t>дека</w:t>
      </w:r>
      <w:r w:rsidR="00FC46A8">
        <w:rPr>
          <w:rFonts w:ascii="Times New Roman" w:hAnsi="Times New Roman" w:cs="Times New Roman"/>
          <w:b/>
          <w:bCs/>
          <w:sz w:val="28"/>
          <w:szCs w:val="28"/>
        </w:rPr>
        <w:t>бря</w:t>
      </w:r>
      <w:r w:rsidRPr="00AB09D3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 w:rsidR="00DF584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60554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B09D3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6D23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7D67850" w14:textId="2368A726" w:rsidR="00FB17E3" w:rsidRPr="00DF584D" w:rsidRDefault="00904871" w:rsidP="00260554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674F65">
        <w:rPr>
          <w:rFonts w:ascii="Times New Roman" w:hAnsi="Times New Roman" w:cs="Times New Roman"/>
          <w:b/>
          <w:bCs/>
          <w:sz w:val="28"/>
          <w:szCs w:val="28"/>
        </w:rPr>
        <w:t>КЦ «ЗИЛ»</w:t>
      </w:r>
      <w:r w:rsidR="006D23FF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674F65">
        <w:rPr>
          <w:rFonts w:ascii="Times New Roman" w:hAnsi="Times New Roman" w:cs="Times New Roman"/>
          <w:b/>
          <w:bCs/>
          <w:sz w:val="28"/>
          <w:szCs w:val="28"/>
        </w:rPr>
        <w:t xml:space="preserve">  ул.  ВОСТОЧНАЯ 4 корп. 1, г. МОСКВА</w:t>
      </w:r>
    </w:p>
    <w:p w14:paraId="19D24AB7" w14:textId="77777777" w:rsidR="00904871" w:rsidRDefault="00904871" w:rsidP="00904871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23259FDA" w14:textId="77777777" w:rsidR="00F52A6A" w:rsidRPr="00AB09D3" w:rsidRDefault="00F52A6A" w:rsidP="00904871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3389040E" w14:textId="77777777" w:rsidR="006456CC" w:rsidRPr="00294A8C" w:rsidRDefault="006456CC" w:rsidP="00904871">
      <w:pPr>
        <w:pStyle w:val="Standard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</w:rPr>
        <w:t>. Участники:</w:t>
      </w:r>
    </w:p>
    <w:p w14:paraId="2A6D620E" w14:textId="77777777" w:rsidR="006456CC" w:rsidRPr="007928C8" w:rsidRDefault="006456CC" w:rsidP="006456CC">
      <w:pPr>
        <w:pStyle w:val="Standard"/>
        <w:jc w:val="center"/>
        <w:rPr>
          <w:rFonts w:ascii="Times New Roman" w:hAnsi="Times New Roman" w:cs="Times New Roman"/>
        </w:rPr>
      </w:pPr>
    </w:p>
    <w:p w14:paraId="41578C2D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 xml:space="preserve">Коллективы и отдельные исполнители в разных жанрах независимо </w:t>
      </w:r>
      <w:r w:rsidR="005F44C0">
        <w:rPr>
          <w:rFonts w:ascii="Times New Roman" w:hAnsi="Times New Roman" w:cs="Times New Roman"/>
          <w:sz w:val="28"/>
          <w:szCs w:val="28"/>
        </w:rPr>
        <w:t>от ведомственной принадлежности и возраста</w:t>
      </w:r>
    </w:p>
    <w:p w14:paraId="56A97310" w14:textId="77777777" w:rsidR="006456CC" w:rsidRDefault="006456CC" w:rsidP="006456CC">
      <w:pPr>
        <w:pStyle w:val="Standard"/>
        <w:rPr>
          <w:rFonts w:ascii="Times New Roman" w:hAnsi="Times New Roman" w:cs="Times New Roman"/>
          <w:b/>
          <w:bCs/>
        </w:rPr>
      </w:pPr>
    </w:p>
    <w:p w14:paraId="3DB0090D" w14:textId="77777777" w:rsidR="006456CC" w:rsidRDefault="006456CC" w:rsidP="00904871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C5AB3">
        <w:rPr>
          <w:rFonts w:ascii="Times New Roman" w:hAnsi="Times New Roman" w:cs="Times New Roman"/>
          <w:b/>
          <w:bCs/>
          <w:sz w:val="28"/>
          <w:szCs w:val="28"/>
        </w:rPr>
        <w:t xml:space="preserve">Условия </w:t>
      </w:r>
      <w:r>
        <w:rPr>
          <w:rFonts w:ascii="Times New Roman" w:hAnsi="Times New Roman" w:cs="Times New Roman"/>
          <w:b/>
          <w:bCs/>
          <w:sz w:val="28"/>
          <w:szCs w:val="28"/>
        </w:rPr>
        <w:t>проведения фестиваля-конкурса:</w:t>
      </w:r>
    </w:p>
    <w:p w14:paraId="25580234" w14:textId="77777777" w:rsidR="006456CC" w:rsidRDefault="006456CC" w:rsidP="006456CC">
      <w:pPr>
        <w:pStyle w:val="Standard"/>
        <w:rPr>
          <w:rFonts w:ascii="Times New Roman" w:hAnsi="Times New Roman" w:cs="Times New Roman"/>
        </w:rPr>
      </w:pPr>
    </w:p>
    <w:p w14:paraId="3C594D7F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 xml:space="preserve">Порядок проведения конкурсной программы определяется </w:t>
      </w:r>
      <w:r w:rsidR="0078424C">
        <w:rPr>
          <w:rFonts w:ascii="Times New Roman" w:hAnsi="Times New Roman" w:cs="Times New Roman"/>
          <w:sz w:val="28"/>
          <w:szCs w:val="28"/>
        </w:rPr>
        <w:t>оргкомитетом</w:t>
      </w:r>
    </w:p>
    <w:p w14:paraId="48FEDB5A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>Носителями фонограмм явл</w:t>
      </w:r>
      <w:r>
        <w:rPr>
          <w:rFonts w:ascii="Times New Roman" w:hAnsi="Times New Roman" w:cs="Times New Roman"/>
          <w:sz w:val="28"/>
          <w:szCs w:val="28"/>
        </w:rPr>
        <w:t>яются флэш носители</w:t>
      </w:r>
      <w:r w:rsidRPr="00294A8C">
        <w:rPr>
          <w:rFonts w:ascii="Times New Roman" w:hAnsi="Times New Roman" w:cs="Times New Roman"/>
          <w:sz w:val="28"/>
          <w:szCs w:val="28"/>
        </w:rPr>
        <w:t xml:space="preserve"> с высоким качеством звука.</w:t>
      </w:r>
    </w:p>
    <w:p w14:paraId="7431D9D8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Конкурсная программа</w:t>
      </w:r>
      <w:r w:rsidRPr="00294A8C">
        <w:rPr>
          <w:rFonts w:ascii="Times New Roman" w:hAnsi="Times New Roman" w:cs="Times New Roman"/>
          <w:sz w:val="28"/>
          <w:szCs w:val="28"/>
          <w:lang w:val="uk-UA"/>
        </w:rPr>
        <w:t xml:space="preserve"> должна быть на отдельном </w:t>
      </w:r>
      <w:r w:rsidRPr="00294A8C">
        <w:rPr>
          <w:rFonts w:ascii="Times New Roman" w:hAnsi="Times New Roman" w:cs="Times New Roman"/>
          <w:sz w:val="28"/>
          <w:szCs w:val="28"/>
        </w:rPr>
        <w:t xml:space="preserve">носителе, </w:t>
      </w:r>
      <w:r w:rsidRPr="00294A8C">
        <w:rPr>
          <w:rFonts w:ascii="Times New Roman" w:hAnsi="Times New Roman" w:cs="Times New Roman"/>
          <w:sz w:val="28"/>
          <w:szCs w:val="28"/>
          <w:lang w:val="uk-UA"/>
        </w:rPr>
        <w:t>с указани</w:t>
      </w:r>
      <w:r w:rsidRPr="00294A8C">
        <w:rPr>
          <w:rFonts w:ascii="Times New Roman" w:hAnsi="Times New Roman" w:cs="Times New Roman"/>
          <w:sz w:val="28"/>
          <w:szCs w:val="28"/>
        </w:rPr>
        <w:t>е</w:t>
      </w:r>
      <w:r w:rsidRPr="00294A8C">
        <w:rPr>
          <w:rFonts w:ascii="Times New Roman" w:hAnsi="Times New Roman" w:cs="Times New Roman"/>
          <w:sz w:val="28"/>
          <w:szCs w:val="28"/>
          <w:lang w:val="uk-UA"/>
        </w:rPr>
        <w:t>м названия номера и учас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294A8C">
        <w:rPr>
          <w:rFonts w:ascii="Times New Roman" w:hAnsi="Times New Roman" w:cs="Times New Roman"/>
          <w:sz w:val="28"/>
          <w:szCs w:val="28"/>
          <w:lang w:val="uk-UA"/>
        </w:rPr>
        <w:t>ника (коллектив или солист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94A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77F1E9E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>Запрещается выступление вокалистов под фонограмму «плюс». Запрещается использование фонограмм, в которых в бэк-вокальных партиях дублируется основная партия солиста. Наличие бэк – вокала в фонограммах ансамблей не допускается.</w:t>
      </w:r>
    </w:p>
    <w:p w14:paraId="22C663A6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2FE99F63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>Жюри имеет право остановить выступления конкурсантов, превысивших временной регламент.  Конкурсанты оцениваются по 10-ти бальной системе. Решение жюри является окончательным и не подлежит пересмотру.</w:t>
      </w:r>
    </w:p>
    <w:p w14:paraId="309468C4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 xml:space="preserve">По итогам конкурса определяются Лауреаты </w:t>
      </w:r>
      <w:r w:rsidRPr="00294A8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94A8C">
        <w:rPr>
          <w:rFonts w:ascii="Times New Roman" w:hAnsi="Times New Roman" w:cs="Times New Roman"/>
          <w:sz w:val="28"/>
          <w:szCs w:val="28"/>
        </w:rPr>
        <w:t xml:space="preserve">, </w:t>
      </w:r>
      <w:r w:rsidRPr="00294A8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94A8C">
        <w:rPr>
          <w:rFonts w:ascii="Times New Roman" w:hAnsi="Times New Roman" w:cs="Times New Roman"/>
          <w:sz w:val="28"/>
          <w:szCs w:val="28"/>
        </w:rPr>
        <w:t xml:space="preserve">, </w:t>
      </w:r>
      <w:r w:rsidRPr="00294A8C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степени, Дипломанты</w:t>
      </w:r>
      <w:r w:rsidRPr="00294A8C">
        <w:rPr>
          <w:rFonts w:ascii="Times New Roman" w:hAnsi="Times New Roman" w:cs="Times New Roman"/>
          <w:sz w:val="28"/>
          <w:szCs w:val="28"/>
        </w:rPr>
        <w:t>.</w:t>
      </w:r>
    </w:p>
    <w:p w14:paraId="4883EBD6" w14:textId="77777777" w:rsidR="006456CC" w:rsidRPr="00DA0823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4A8C">
        <w:rPr>
          <w:rFonts w:ascii="Times New Roman" w:hAnsi="Times New Roman" w:cs="Times New Roman"/>
          <w:sz w:val="28"/>
          <w:szCs w:val="28"/>
        </w:rPr>
        <w:t>Исполнителю или коллективу, набравшему наибольшее количество баллов присужд</w:t>
      </w:r>
      <w:r>
        <w:rPr>
          <w:rFonts w:ascii="Times New Roman" w:hAnsi="Times New Roman" w:cs="Times New Roman"/>
          <w:sz w:val="28"/>
          <w:szCs w:val="28"/>
        </w:rPr>
        <w:t>ает</w:t>
      </w:r>
      <w:r w:rsidR="00662D03">
        <w:rPr>
          <w:rFonts w:ascii="Times New Roman" w:hAnsi="Times New Roman" w:cs="Times New Roman"/>
          <w:sz w:val="28"/>
          <w:szCs w:val="28"/>
        </w:rPr>
        <w:t>ся звание «Гран-При»</w:t>
      </w:r>
      <w:r w:rsidRPr="00294A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FB5945" w14:textId="77777777" w:rsid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509C6E74" w14:textId="77777777" w:rsidR="00764686" w:rsidRDefault="00764686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1C462F6F" w14:textId="77777777" w:rsidR="008D78F9" w:rsidRDefault="008D78F9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4B968041" w14:textId="77777777" w:rsid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784162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>Конкурсные номинации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7C309AA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4056A69C" w14:textId="67D0552A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1.ВОКАЛ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94A8C">
        <w:rPr>
          <w:rFonts w:ascii="Times New Roman" w:hAnsi="Times New Roman" w:cs="Times New Roman"/>
          <w:sz w:val="28"/>
          <w:szCs w:val="28"/>
        </w:rPr>
        <w:t>(эстрадный,</w:t>
      </w:r>
      <w:r w:rsidRPr="00784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джазовый, рок, рэп, авторская песня,</w:t>
      </w:r>
      <w:r w:rsidR="003E2F1B">
        <w:rPr>
          <w:rFonts w:ascii="Times New Roman" w:hAnsi="Times New Roman" w:cs="Times New Roman"/>
          <w:sz w:val="28"/>
          <w:szCs w:val="28"/>
        </w:rPr>
        <w:t xml:space="preserve"> патриотическая песня,</w:t>
      </w:r>
      <w:r w:rsidRPr="00294A8C">
        <w:rPr>
          <w:rFonts w:ascii="Times New Roman" w:hAnsi="Times New Roman" w:cs="Times New Roman"/>
          <w:sz w:val="28"/>
          <w:szCs w:val="28"/>
        </w:rPr>
        <w:t xml:space="preserve"> народный, казачья песня</w:t>
      </w:r>
      <w:r w:rsidRPr="00294A8C">
        <w:rPr>
          <w:rFonts w:ascii="Times New Roman" w:hAnsi="Times New Roman" w:cs="Times New Roman"/>
          <w:b/>
          <w:sz w:val="28"/>
          <w:szCs w:val="28"/>
        </w:rPr>
        <w:t>,</w:t>
      </w:r>
      <w:r w:rsidRPr="00294A8C">
        <w:rPr>
          <w:rFonts w:ascii="Times New Roman" w:hAnsi="Times New Roman" w:cs="Times New Roman"/>
          <w:sz w:val="28"/>
          <w:szCs w:val="28"/>
        </w:rPr>
        <w:t xml:space="preserve"> театр песни.</w:t>
      </w:r>
      <w:proofErr w:type="gramEnd"/>
      <w:r w:rsidRPr="00294A8C">
        <w:rPr>
          <w:rFonts w:ascii="Times New Roman" w:hAnsi="Times New Roman" w:cs="Times New Roman"/>
          <w:sz w:val="28"/>
          <w:szCs w:val="28"/>
        </w:rPr>
        <w:t xml:space="preserve"> Соло/ансамбль (разделяются на дуэт, трио, квартет и др.).                                                                                                                                    </w:t>
      </w:r>
    </w:p>
    <w:p w14:paraId="57427F12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294A8C">
        <w:rPr>
          <w:rFonts w:ascii="Times New Roman" w:hAnsi="Times New Roman" w:cs="Times New Roman"/>
          <w:sz w:val="28"/>
          <w:szCs w:val="28"/>
        </w:rPr>
        <w:t>: музыкальность, художественная трактовка музыкального произведения; чистота интонации и качество звучания; красота тембра и сила голоса; сценическая культура; сложность репертуара соответствие репертуара исполнительским возможностям и возрастной категории исполнителя; исполнительское мастерство.</w:t>
      </w:r>
    </w:p>
    <w:p w14:paraId="2D11AB8F" w14:textId="55FF1DF4" w:rsidR="006456CC" w:rsidRDefault="0028145A" w:rsidP="002B6F41">
      <w:pPr>
        <w:pStyle w:val="Standard"/>
        <w:rPr>
          <w:rFonts w:ascii="Times New Roman" w:hAnsi="Times New Roman" w:cs="Times New Roman"/>
          <w:b/>
          <w:sz w:val="32"/>
          <w:szCs w:val="32"/>
        </w:rPr>
      </w:pPr>
      <w:r w:rsidRPr="002B38DC">
        <w:rPr>
          <w:rFonts w:ascii="Times New Roman" w:hAnsi="Times New Roman" w:cs="Times New Roman"/>
          <w:b/>
          <w:sz w:val="32"/>
          <w:szCs w:val="32"/>
        </w:rPr>
        <w:t>Участ</w:t>
      </w:r>
      <w:r w:rsidR="003F32B9">
        <w:rPr>
          <w:rFonts w:ascii="Times New Roman" w:hAnsi="Times New Roman" w:cs="Times New Roman"/>
          <w:b/>
          <w:sz w:val="32"/>
          <w:szCs w:val="32"/>
        </w:rPr>
        <w:t>ники представляют 1 произведение,  продолжительностью не более 3,5</w:t>
      </w:r>
      <w:r w:rsidR="006456CC" w:rsidRPr="002B38DC">
        <w:rPr>
          <w:rFonts w:ascii="Times New Roman" w:hAnsi="Times New Roman" w:cs="Times New Roman"/>
          <w:b/>
          <w:sz w:val="32"/>
          <w:szCs w:val="32"/>
        </w:rPr>
        <w:t xml:space="preserve"> минут.</w:t>
      </w:r>
      <w:r w:rsidR="003F32B9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14:paraId="17282A7A" w14:textId="6D6AB551" w:rsidR="003F32B9" w:rsidRPr="002B38DC" w:rsidRDefault="00F52A6A" w:rsidP="006456CC">
      <w:pPr>
        <w:pStyle w:val="Standard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  <w:r w:rsidR="003F32B9">
        <w:rPr>
          <w:rFonts w:ascii="Times New Roman" w:hAnsi="Times New Roman" w:cs="Times New Roman"/>
          <w:b/>
          <w:sz w:val="32"/>
          <w:szCs w:val="32"/>
        </w:rPr>
        <w:t xml:space="preserve">сполнение песни патриотической направленности. </w:t>
      </w:r>
      <w:r>
        <w:rPr>
          <w:rFonts w:ascii="Times New Roman" w:hAnsi="Times New Roman" w:cs="Times New Roman"/>
          <w:b/>
          <w:sz w:val="32"/>
          <w:szCs w:val="32"/>
        </w:rPr>
        <w:t>о</w:t>
      </w:r>
      <w:r w:rsidR="003F32B9">
        <w:rPr>
          <w:rFonts w:ascii="Times New Roman" w:hAnsi="Times New Roman" w:cs="Times New Roman"/>
          <w:b/>
          <w:sz w:val="32"/>
          <w:szCs w:val="32"/>
        </w:rPr>
        <w:t xml:space="preserve">ценивается как отдельная номинация. </w:t>
      </w:r>
    </w:p>
    <w:p w14:paraId="19EF5482" w14:textId="77777777" w:rsidR="0019141E" w:rsidRDefault="0019141E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следующее произведение оплачивается дополнительно.</w:t>
      </w:r>
    </w:p>
    <w:p w14:paraId="0D89C49D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Возрастные категории: </w:t>
      </w:r>
    </w:p>
    <w:p w14:paraId="79487627" w14:textId="77777777" w:rsidR="006456CC" w:rsidRP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5-7 лет, 8-9 лет, 10-12 лет, 13-15 </w:t>
      </w:r>
      <w:r w:rsidR="004B4C6E">
        <w:rPr>
          <w:rFonts w:ascii="Times New Roman" w:hAnsi="Times New Roman" w:cs="Times New Roman"/>
          <w:b/>
          <w:bCs/>
          <w:sz w:val="28"/>
          <w:szCs w:val="28"/>
        </w:rPr>
        <w:t>лет, 16-20 лет, 21-25 лет, от 26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 лет без ограничения возраста и смешанная возрастная категория.</w:t>
      </w:r>
    </w:p>
    <w:p w14:paraId="6BE99C11" w14:textId="77777777" w:rsidR="006456CC" w:rsidRDefault="006456CC" w:rsidP="006456CC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E378E5" w14:textId="77777777" w:rsidR="001A740A" w:rsidRDefault="001A740A" w:rsidP="006456CC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2ADCF9" w14:textId="77777777" w:rsidR="001E3B4B" w:rsidRPr="00F52A6A" w:rsidRDefault="001E3B4B" w:rsidP="006456CC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C153993" w14:textId="77777777" w:rsidR="006456CC" w:rsidRPr="00684697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684697">
        <w:rPr>
          <w:rFonts w:ascii="Times New Roman" w:hAnsi="Times New Roman" w:cs="Times New Roman"/>
          <w:b/>
          <w:bCs/>
          <w:sz w:val="28"/>
          <w:szCs w:val="28"/>
          <w:u w:val="single"/>
        </w:rPr>
        <w:t>2.ХОРЕОГРАФИЯ</w:t>
      </w:r>
      <w:r w:rsidRPr="0068469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54EB0EA" w14:textId="77777777" w:rsidR="006456CC" w:rsidRPr="00684697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684697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684697">
        <w:rPr>
          <w:rFonts w:ascii="Times New Roman" w:hAnsi="Times New Roman" w:cs="Times New Roman"/>
          <w:sz w:val="28"/>
          <w:szCs w:val="28"/>
        </w:rPr>
        <w:t>: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46E5EC3B" w14:textId="77777777" w:rsidR="006456CC" w:rsidRPr="00684697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14:paraId="7DA46A7F" w14:textId="77777777" w:rsidR="006456CC" w:rsidRPr="00684697" w:rsidRDefault="006456CC" w:rsidP="006456CC">
      <w:pPr>
        <w:widowControl/>
        <w:numPr>
          <w:ilvl w:val="0"/>
          <w:numId w:val="2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На каждое направление и возрастную категорию необходимо подать отдельную заявку на коллектив или отдельных исполнителей;</w:t>
      </w:r>
    </w:p>
    <w:p w14:paraId="27968CE3" w14:textId="77777777" w:rsidR="006456CC" w:rsidRPr="00684697" w:rsidRDefault="006456CC" w:rsidP="006456CC">
      <w:pPr>
        <w:widowControl/>
        <w:numPr>
          <w:ilvl w:val="0"/>
          <w:numId w:val="2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После подачи заявки, вы получите подтверждение приема заявки от наших менеджеров (если такого не случилось, то повторите отправление или свяжитесь телефону </w:t>
      </w:r>
      <w:r w:rsidRPr="00684697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+79190151030</w:t>
      </w: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.</w:t>
      </w:r>
    </w:p>
    <w:p w14:paraId="55A7B8F4" w14:textId="77777777" w:rsidR="006456CC" w:rsidRPr="00684697" w:rsidRDefault="006456CC" w:rsidP="006456CC">
      <w:pPr>
        <w:widowControl/>
        <w:numPr>
          <w:ilvl w:val="0"/>
          <w:numId w:val="2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</w:t>
      </w: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Хореографические номинации:</w:t>
      </w:r>
    </w:p>
    <w:p w14:paraId="1E6F5657" w14:textId="77777777" w:rsidR="006456CC" w:rsidRPr="00684697" w:rsidRDefault="006456CC" w:rsidP="006456CC">
      <w:pPr>
        <w:widowControl/>
        <w:numPr>
          <w:ilvl w:val="0"/>
          <w:numId w:val="3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Номинация </w:t>
      </w: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ХОРЕОГРАФИЯ </w:t>
      </w: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подразделяется на направления, в которых будут проходить конкурсные выступления. Каждое направление оценивается жюри отдельно.</w:t>
      </w:r>
    </w:p>
    <w:p w14:paraId="304FF816" w14:textId="77777777" w:rsidR="006456CC" w:rsidRPr="00684697" w:rsidRDefault="006456CC" w:rsidP="006456CC">
      <w:pPr>
        <w:widowControl/>
        <w:numPr>
          <w:ilvl w:val="0"/>
          <w:numId w:val="3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Каждая группа коллектива может участвовать и подать заявку в несколько номинаций;</w:t>
      </w:r>
    </w:p>
    <w:p w14:paraId="06ED2B7A" w14:textId="77777777" w:rsidR="006456CC" w:rsidRPr="00AB09D3" w:rsidRDefault="006456CC" w:rsidP="006456CC">
      <w:pPr>
        <w:widowControl/>
        <w:numPr>
          <w:ilvl w:val="0"/>
          <w:numId w:val="3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AB09D3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В каждом хореографическом направлении: ансамбли(от 6 человек и более) и малые формы(от 3 до 5 человек) представляют один или два разнохарактерных номера общей продолжительностью до 8 минут, а солисты и дуэты по одному номеру продолжительностью до 4 минут.</w:t>
      </w:r>
    </w:p>
    <w:p w14:paraId="53A9A5BC" w14:textId="77777777" w:rsidR="006456CC" w:rsidRPr="00684697" w:rsidRDefault="006456CC" w:rsidP="006456CC">
      <w:pPr>
        <w:widowControl/>
        <w:numPr>
          <w:ilvl w:val="0"/>
          <w:numId w:val="3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Балетмейстерская работа (балетмейстер представляет один номер, общей продолжительностью до 6 минут)</w:t>
      </w:r>
    </w:p>
    <w:p w14:paraId="2E4802E7" w14:textId="77777777" w:rsidR="006456CC" w:rsidRPr="006456CC" w:rsidRDefault="006456CC" w:rsidP="006456CC">
      <w:pPr>
        <w:widowControl/>
        <w:numPr>
          <w:ilvl w:val="0"/>
          <w:numId w:val="3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Студенческая работа (балетмейстер представляет один номер, обще</w:t>
      </w:r>
      <w:r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й продолжительностью до 4 минут</w:t>
      </w:r>
    </w:p>
    <w:p w14:paraId="1BA41716" w14:textId="77777777" w:rsidR="006456CC" w:rsidRDefault="006456CC" w:rsidP="006456CC">
      <w:pPr>
        <w:shd w:val="clear" w:color="auto" w:fill="FFFFFF"/>
        <w:ind w:left="300"/>
        <w:outlineLvl w:val="2"/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lang w:eastAsia="ru-RU"/>
        </w:rPr>
      </w:pPr>
    </w:p>
    <w:p w14:paraId="01165F31" w14:textId="77777777" w:rsidR="006456CC" w:rsidRPr="00684697" w:rsidRDefault="006456CC" w:rsidP="006456CC">
      <w:pPr>
        <w:shd w:val="clear" w:color="auto" w:fill="FFFFFF"/>
        <w:ind w:left="300"/>
        <w:outlineLvl w:val="2"/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3F3F3F"/>
          <w:sz w:val="28"/>
          <w:szCs w:val="28"/>
          <w:lang w:eastAsia="ru-RU"/>
        </w:rPr>
        <w:t>На конкурсах-фестивалях участники могут показать себя в следующих направлениях хореографии:</w:t>
      </w:r>
    </w:p>
    <w:p w14:paraId="524E971E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Классический танец;</w:t>
      </w:r>
    </w:p>
    <w:p w14:paraId="2C083C35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деми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-классика,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demiclassic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;</w:t>
      </w:r>
    </w:p>
    <w:p w14:paraId="52FA882E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классический танец – стилизация;</w:t>
      </w:r>
    </w:p>
    <w:p w14:paraId="70473F20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Дивертисмент из балета;</w:t>
      </w:r>
    </w:p>
    <w:p w14:paraId="784D9679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Народный танец,</w:t>
      </w:r>
    </w:p>
    <w:p w14:paraId="539296DE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русский танец,</w:t>
      </w:r>
    </w:p>
    <w:p w14:paraId="39B2A6AE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народный танец – стилизация;</w:t>
      </w:r>
    </w:p>
    <w:p w14:paraId="15B1277F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этнический танец, индийский танец, фламенко;</w:t>
      </w:r>
    </w:p>
    <w:p w14:paraId="4844F526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Современный танец, танец модерн (Техники М. Грэхем, Х. Лимона и т.д.), 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контемпорари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 (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contemporary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), 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contemporary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jazz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,</w:t>
      </w:r>
    </w:p>
    <w:p w14:paraId="187D8D9F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Джаз-танец, неофолк,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афро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классический джаз, современный джаз,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afro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jazz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, стили блюз и горячий джаз;</w:t>
      </w:r>
    </w:p>
    <w:p w14:paraId="23AEC5EF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Детский танец;</w:t>
      </w:r>
    </w:p>
    <w:p w14:paraId="02EC2C02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lastRenderedPageBreak/>
        <w:t>Свободная пластика;</w:t>
      </w:r>
    </w:p>
    <w:p w14:paraId="3960F576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Танцевальный коллектив Детского сада</w:t>
      </w:r>
    </w:p>
    <w:p w14:paraId="57B57434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Эстрадный танец;</w:t>
      </w:r>
    </w:p>
    <w:p w14:paraId="6737D28B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Эстрадно-спортивный танец, диско;</w:t>
      </w:r>
    </w:p>
    <w:p w14:paraId="63950EA9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Танцевальный коллектив Средней образовательной школы;</w:t>
      </w:r>
    </w:p>
    <w:p w14:paraId="6860665F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Фольклор (танцевальные композиции и зарисовки, танцевальные обряды и прочее);</w:t>
      </w:r>
    </w:p>
    <w:p w14:paraId="554449D0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Тематические танцы </w:t>
      </w: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>(танцевальные композиции, посвященные различным праздникам или памятным событиям);</w:t>
      </w:r>
    </w:p>
    <w:p w14:paraId="37D0A1B4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Экспериментальная хореография,  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Experimental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dance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;</w:t>
      </w:r>
    </w:p>
    <w:p w14:paraId="59D85ADE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Танцевальное шоу, степ,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bellydance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, восток;</w:t>
      </w:r>
    </w:p>
    <w:p w14:paraId="5C22E6BD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Хореографическая гимнастика, хореографическая эксцентрика,</w:t>
      </w:r>
    </w:p>
    <w:p w14:paraId="41FAD6AC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Историко-бытовой танец;</w:t>
      </w:r>
    </w:p>
    <w:p w14:paraId="4F0A618B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Бальный танец (соло, пары, ансамбли) спортивно-бальный танец,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формейшен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;</w:t>
      </w:r>
    </w:p>
    <w:p w14:paraId="5C4D0243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Уличный танец, брейк-данс, хип-хоп, рейв,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электро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street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dance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House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dance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break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dance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hip-hop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;</w:t>
      </w:r>
    </w:p>
    <w:p w14:paraId="115CAC58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Сценический вариант клубных танцев (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мамбо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сальса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хастл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болливуд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свинговые танцы, ламбада, аргентинское танго,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бачача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, меренге и прочее);</w:t>
      </w:r>
    </w:p>
    <w:p w14:paraId="2B4C63F1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Оригинальный жанр (связанный с хореографией), фэнтези;</w:t>
      </w:r>
    </w:p>
    <w:p w14:paraId="2CA2E254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Мажоретки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черлидинг</w:t>
      </w:r>
      <w:proofErr w:type="spellEnd"/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, акробатический танец;</w:t>
      </w:r>
    </w:p>
    <w:p w14:paraId="7FD178D1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Театр танца, театр балета;</w:t>
      </w:r>
    </w:p>
    <w:p w14:paraId="2214F4FF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Балетмейстерская работа (балетмейстер представляет один номер, общей продолжительностью до 6 минут);</w:t>
      </w:r>
    </w:p>
    <w:p w14:paraId="190792E9" w14:textId="77777777" w:rsidR="006456CC" w:rsidRPr="00684697" w:rsidRDefault="006456CC" w:rsidP="006456CC">
      <w:pPr>
        <w:widowControl/>
        <w:numPr>
          <w:ilvl w:val="0"/>
          <w:numId w:val="4"/>
        </w:numPr>
        <w:shd w:val="clear" w:color="auto" w:fill="FFFFFF"/>
        <w:suppressAutoHyphens w:val="0"/>
        <w:ind w:left="0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Студенческая работа (балетмейстер представляет один номер, общей продолжительностью до 4 минут);</w:t>
      </w:r>
    </w:p>
    <w:p w14:paraId="529BB7EE" w14:textId="77777777" w:rsidR="006456CC" w:rsidRPr="006456CC" w:rsidRDefault="006456CC" w:rsidP="006456CC">
      <w:pPr>
        <w:widowControl/>
        <w:shd w:val="clear" w:color="auto" w:fill="FFFFFF"/>
        <w:suppressAutoHyphens w:val="0"/>
        <w:rPr>
          <w:rFonts w:ascii="Times New Roman" w:eastAsiaTheme="minorHAnsi" w:hAnsi="Times New Roman" w:cs="Times New Roman"/>
          <w:b/>
          <w:bCs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kern w:val="0"/>
          <w:sz w:val="28"/>
          <w:szCs w:val="28"/>
          <w:lang w:eastAsia="en-US" w:bidi="ar-SA"/>
        </w:rPr>
        <w:t>Спортивно – художественная гимнастика в сценической театрально – художественной обработке.</w:t>
      </w:r>
    </w:p>
    <w:p w14:paraId="3AEC03A5" w14:textId="77777777" w:rsidR="006456CC" w:rsidRPr="00684697" w:rsidRDefault="006456CC" w:rsidP="006456CC">
      <w:pPr>
        <w:shd w:val="clear" w:color="auto" w:fill="FFFFFF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bCs/>
          <w:color w:val="4E4E4E"/>
          <w:sz w:val="28"/>
          <w:szCs w:val="28"/>
          <w:bdr w:val="none" w:sz="0" w:space="0" w:color="auto" w:frame="1"/>
          <w:lang w:eastAsia="ru-RU"/>
        </w:rPr>
        <w:t>Возрастные группы</w:t>
      </w:r>
    </w:p>
    <w:p w14:paraId="0B54B726" w14:textId="77777777" w:rsidR="006456CC" w:rsidRDefault="006456CC" w:rsidP="006456CC">
      <w:pPr>
        <w:shd w:val="clear" w:color="auto" w:fill="FFFFFF"/>
        <w:spacing w:after="192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 xml:space="preserve">Во всех возрастных категориях возможно участие 25% участников из другой возрастной категории. В других соотношениях возрастная группа считается смешанной. </w:t>
      </w:r>
    </w:p>
    <w:p w14:paraId="4C02D6FD" w14:textId="77777777" w:rsidR="006456CC" w:rsidRDefault="006456CC" w:rsidP="006456CC">
      <w:pPr>
        <w:shd w:val="clear" w:color="auto" w:fill="FFFFFF"/>
        <w:spacing w:after="192"/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</w:pPr>
    </w:p>
    <w:p w14:paraId="23FE8BDE" w14:textId="77777777" w:rsidR="006456CC" w:rsidRPr="00113BF7" w:rsidRDefault="006456CC" w:rsidP="006456CC">
      <w:pPr>
        <w:shd w:val="clear" w:color="auto" w:fill="FFFFFF"/>
        <w:spacing w:after="192"/>
        <w:rPr>
          <w:rFonts w:ascii="Arial" w:eastAsia="Times New Roman" w:hAnsi="Arial" w:cs="Arial"/>
          <w:color w:val="4E4E4E"/>
          <w:sz w:val="29"/>
          <w:szCs w:val="29"/>
          <w:lang w:eastAsia="ru-RU"/>
        </w:rPr>
      </w:pPr>
      <w:r w:rsidRPr="00684697">
        <w:rPr>
          <w:rFonts w:ascii="Times New Roman" w:eastAsia="Times New Roman" w:hAnsi="Times New Roman" w:cs="Times New Roman"/>
          <w:b/>
          <w:color w:val="4E4E4E"/>
          <w:sz w:val="28"/>
          <w:szCs w:val="28"/>
          <w:lang w:eastAsia="ru-RU"/>
        </w:rPr>
        <w:t>Выступления оцениваются</w:t>
      </w:r>
      <w:r w:rsidRPr="00684697">
        <w:rPr>
          <w:rFonts w:ascii="Times New Roman" w:eastAsia="Times New Roman" w:hAnsi="Times New Roman" w:cs="Times New Roman"/>
          <w:color w:val="4E4E4E"/>
          <w:sz w:val="28"/>
          <w:szCs w:val="28"/>
          <w:lang w:eastAsia="ru-RU"/>
        </w:rPr>
        <w:t xml:space="preserve"> в следующих возрастных</w:t>
      </w:r>
      <w:r w:rsidRPr="00113BF7">
        <w:rPr>
          <w:rFonts w:ascii="Arial" w:eastAsia="Times New Roman" w:hAnsi="Arial" w:cs="Arial"/>
          <w:color w:val="4E4E4E"/>
          <w:sz w:val="29"/>
          <w:szCs w:val="29"/>
          <w:lang w:eastAsia="ru-RU"/>
        </w:rPr>
        <w:t xml:space="preserve"> категориях:</w:t>
      </w:r>
    </w:p>
    <w:p w14:paraId="774882F6" w14:textId="77777777" w:rsidR="006456CC" w:rsidRPr="000C2DB5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0C2DB5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3-4 года, 5 - 6 лет – группы Детского сада</w:t>
      </w:r>
    </w:p>
    <w:p w14:paraId="33D503DD" w14:textId="77777777" w:rsidR="006456CC" w:rsidRPr="000C2DB5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0C2DB5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7-8 лет</w:t>
      </w:r>
    </w:p>
    <w:p w14:paraId="0E020FBA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9-10 лет</w:t>
      </w:r>
    </w:p>
    <w:p w14:paraId="00220F44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11-12 лет</w:t>
      </w:r>
    </w:p>
    <w:p w14:paraId="35B05C20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13-15 лет</w:t>
      </w:r>
    </w:p>
    <w:p w14:paraId="49CB08D9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16-18 лет</w:t>
      </w:r>
    </w:p>
    <w:p w14:paraId="0D1F512A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19-25 лет</w:t>
      </w:r>
    </w:p>
    <w:p w14:paraId="0579740E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Старше 25 лет – взрослая группа</w:t>
      </w:r>
    </w:p>
    <w:p w14:paraId="1F65EE9E" w14:textId="77777777" w:rsidR="006456CC" w:rsidRPr="00113BF7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lastRenderedPageBreak/>
        <w:t>Смешанная группа</w:t>
      </w:r>
    </w:p>
    <w:p w14:paraId="1884AA9A" w14:textId="40843CF6" w:rsidR="006456CC" w:rsidRPr="00CB274E" w:rsidRDefault="006456CC" w:rsidP="006456CC">
      <w:pPr>
        <w:widowControl/>
        <w:numPr>
          <w:ilvl w:val="0"/>
          <w:numId w:val="5"/>
        </w:numPr>
        <w:shd w:val="clear" w:color="auto" w:fill="FFFFFF"/>
        <w:suppressAutoHyphens w:val="0"/>
        <w:ind w:left="0"/>
        <w:rPr>
          <w:rFonts w:ascii="inherit" w:eastAsia="Times New Roman" w:hAnsi="inherit" w:cs="Arial"/>
          <w:color w:val="4E4E4E"/>
          <w:sz w:val="29"/>
          <w:szCs w:val="29"/>
          <w:lang w:eastAsia="ru-RU"/>
        </w:rPr>
      </w:pPr>
      <w:r w:rsidRPr="00113BF7">
        <w:rPr>
          <w:rFonts w:ascii="inherit" w:eastAsia="Times New Roman" w:hAnsi="inherit" w:cs="Arial"/>
          <w:b/>
          <w:bCs/>
          <w:color w:val="4E4E4E"/>
          <w:sz w:val="29"/>
          <w:szCs w:val="29"/>
          <w:bdr w:val="none" w:sz="0" w:space="0" w:color="auto" w:frame="1"/>
          <w:lang w:eastAsia="ru-RU"/>
        </w:rPr>
        <w:t>Профи – </w:t>
      </w:r>
      <w:r w:rsidRPr="00113BF7">
        <w:rPr>
          <w:rFonts w:ascii="inherit" w:eastAsia="Times New Roman" w:hAnsi="inherit" w:cs="Arial"/>
          <w:color w:val="4E4E4E"/>
          <w:sz w:val="29"/>
          <w:szCs w:val="29"/>
          <w:lang w:eastAsia="ru-RU"/>
        </w:rPr>
        <w:t>участники профессиональных хореографических отделений и факультетов высших и средних учебных заведений.</w:t>
      </w:r>
    </w:p>
    <w:p w14:paraId="34918A06" w14:textId="695C1AB3" w:rsidR="006456CC" w:rsidRPr="00294A8C" w:rsidRDefault="00CB274E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="006456CC"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.ТЕАТР МОД</w:t>
      </w:r>
      <w:r w:rsidR="006456CC"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456CC" w:rsidRPr="00294A8C">
        <w:rPr>
          <w:rFonts w:ascii="Times New Roman" w:hAnsi="Times New Roman" w:cs="Times New Roman"/>
          <w:sz w:val="28"/>
          <w:szCs w:val="28"/>
        </w:rPr>
        <w:t>(прет-а-порте, вечерняя одежда, детская одежда, сценический костюм, исторический костюм, современная молодежная одежда).Коллективы представляют конкурсную программу (две коллекции) в виде шоу, состоящих из одной или нескольких тем. На возрастные группы не разделяется.</w:t>
      </w:r>
    </w:p>
    <w:p w14:paraId="4E68C4DF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294A8C">
        <w:rPr>
          <w:rFonts w:ascii="Times New Roman" w:hAnsi="Times New Roman" w:cs="Times New Roman"/>
          <w:sz w:val="28"/>
          <w:szCs w:val="28"/>
        </w:rPr>
        <w:t>: дизайн костюма; целостность композиции, единый замысел, оригинальность режиссерского решения; выдержанность в стиле (костюм, прическа, хореография, музыкальное сопровождение); оригинальность авторского решения, целостность коллекции; единство замысла, силуэтных форм и цветового решения, музыкальное оформление; артистичность исполнения; качество и мастерство; сложность художественного решения.</w:t>
      </w:r>
    </w:p>
    <w:p w14:paraId="24557DCC" w14:textId="77777777" w:rsidR="006456C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23143D">
        <w:rPr>
          <w:rFonts w:ascii="Times New Roman" w:hAnsi="Times New Roman" w:cs="Times New Roman"/>
          <w:sz w:val="28"/>
          <w:szCs w:val="28"/>
        </w:rPr>
        <w:t>Театр моды представляет 1 коллекцию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C7CC54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Возрастные категории: </w:t>
      </w:r>
    </w:p>
    <w:p w14:paraId="51F6AED2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>5-7 лет, 8-9 лет, 10-12 лет, 13-15 лет, 16-20 лет, 21-25 лет, от 25 лет без ограничения возраста и смешанная возрастная категория.</w:t>
      </w:r>
    </w:p>
    <w:p w14:paraId="7F9D9550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5B7614E6" w14:textId="7E45526A" w:rsidR="006456CC" w:rsidRPr="00294A8C" w:rsidRDefault="00CB274E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="006456CC"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.ТЕАТРАЛЬНЫЙ ЖАНР</w:t>
      </w:r>
      <w:r w:rsidR="006456CC" w:rsidRPr="00294A8C">
        <w:rPr>
          <w:rFonts w:ascii="Times New Roman" w:hAnsi="Times New Roman" w:cs="Times New Roman"/>
          <w:sz w:val="28"/>
          <w:szCs w:val="28"/>
        </w:rPr>
        <w:t xml:space="preserve"> (драматический, музыкальный, кукольный (без использования </w:t>
      </w:r>
      <w:proofErr w:type="spellStart"/>
      <w:r w:rsidR="006456CC" w:rsidRPr="00294A8C">
        <w:rPr>
          <w:rFonts w:ascii="Times New Roman" w:hAnsi="Times New Roman" w:cs="Times New Roman"/>
          <w:sz w:val="28"/>
          <w:szCs w:val="28"/>
        </w:rPr>
        <w:t>штанкетного</w:t>
      </w:r>
      <w:proofErr w:type="spellEnd"/>
      <w:r w:rsidR="006456CC" w:rsidRPr="00294A8C">
        <w:rPr>
          <w:rFonts w:ascii="Times New Roman" w:hAnsi="Times New Roman" w:cs="Times New Roman"/>
          <w:sz w:val="28"/>
          <w:szCs w:val="28"/>
        </w:rPr>
        <w:t xml:space="preserve"> оборудования). Коллективы представляют на конкурс малые сценические формы, моноспектакли, этюды, сцены из спектаклей и пьес, имеющие композиционно законченный характер.</w:t>
      </w:r>
    </w:p>
    <w:p w14:paraId="5C0C98B0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На возрастные группы не разделяется.</w:t>
      </w:r>
    </w:p>
    <w:p w14:paraId="6A4A8FAC" w14:textId="77777777" w:rsidR="006456C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294A8C">
        <w:rPr>
          <w:rFonts w:ascii="Times New Roman" w:hAnsi="Times New Roman" w:cs="Times New Roman"/>
          <w:sz w:val="28"/>
          <w:szCs w:val="28"/>
        </w:rPr>
        <w:t>: полнота и выразительность раскрытия темы произведения; раскрытие и яркость художественных образов; сценичность (пластика, костюм, культура исполнения); художественное оформление спектакля, реквизит; дикция актеров; соответствие репертуара возрастным особенностям исполнителей.</w:t>
      </w:r>
    </w:p>
    <w:p w14:paraId="49769D5D" w14:textId="77777777" w:rsidR="006456C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23143D">
        <w:rPr>
          <w:rFonts w:ascii="Times New Roman" w:hAnsi="Times New Roman" w:cs="Times New Roman"/>
          <w:sz w:val="28"/>
          <w:szCs w:val="28"/>
        </w:rPr>
        <w:t>На конкурс представляется тематически законченный отрывок из спектакля продолжительностью до 15 минут или мини-спектакль длительностью до 15 мин</w:t>
      </w:r>
      <w:r>
        <w:rPr>
          <w:rFonts w:ascii="Times New Roman" w:hAnsi="Times New Roman" w:cs="Times New Roman"/>
          <w:sz w:val="28"/>
          <w:szCs w:val="28"/>
        </w:rPr>
        <w:t>ут.</w:t>
      </w:r>
    </w:p>
    <w:p w14:paraId="667FD77E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Возрастные категории: </w:t>
      </w:r>
    </w:p>
    <w:p w14:paraId="517AED64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>5-7 лет, 8-9 лет, 10-12 лет, 13-15 лет, 16-20 лет, 21-25 лет, от 25 лет без ограничения возраста и смешанная возрастная категория.</w:t>
      </w:r>
    </w:p>
    <w:p w14:paraId="73F1EF64" w14:textId="77777777" w:rsidR="006456C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2379B5E8" w14:textId="77777777" w:rsidR="006456CC" w:rsidRPr="0023143D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5D63254A" w14:textId="77777777" w:rsidR="0005785C" w:rsidRPr="00294A8C" w:rsidRDefault="0005785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3F9A65FE" w14:textId="3F37C7B5" w:rsidR="006456CC" w:rsidRPr="00294A8C" w:rsidRDefault="00CB274E" w:rsidP="006456CC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6456CC" w:rsidRPr="00294A8C">
        <w:rPr>
          <w:rFonts w:ascii="Times New Roman" w:hAnsi="Times New Roman" w:cs="Times New Roman"/>
          <w:b/>
          <w:bCs/>
          <w:sz w:val="28"/>
          <w:szCs w:val="28"/>
          <w:u w:val="single"/>
        </w:rPr>
        <w:t>.ХУДОЖЕСТВЕННОЕ СЛОВО</w:t>
      </w:r>
      <w:r w:rsidR="006456CC"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456CC" w:rsidRPr="00294A8C">
        <w:rPr>
          <w:rFonts w:ascii="Times New Roman" w:hAnsi="Times New Roman" w:cs="Times New Roman"/>
          <w:sz w:val="28"/>
          <w:szCs w:val="28"/>
        </w:rPr>
        <w:t>(проза, поэзия, сказ, литературно-музыкальная композиция).</w:t>
      </w:r>
    </w:p>
    <w:p w14:paraId="2147A082" w14:textId="77777777" w:rsidR="006456CC" w:rsidRPr="00294A8C" w:rsidRDefault="006456CC" w:rsidP="006456CC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 xml:space="preserve">Соло/Ансамбль (разделяются на дуэт, трио, квартет и др.).                                                                                </w:t>
      </w:r>
      <w:r w:rsidRPr="00294A8C">
        <w:rPr>
          <w:rFonts w:ascii="Times New Roman" w:hAnsi="Times New Roman" w:cs="Times New Roman"/>
          <w:b/>
          <w:i/>
          <w:sz w:val="28"/>
          <w:szCs w:val="28"/>
        </w:rPr>
        <w:t>Критерии оценки</w:t>
      </w:r>
      <w:r w:rsidRPr="00294A8C">
        <w:rPr>
          <w:rFonts w:ascii="Times New Roman" w:hAnsi="Times New Roman" w:cs="Times New Roman"/>
          <w:sz w:val="28"/>
          <w:szCs w:val="28"/>
        </w:rPr>
        <w:t xml:space="preserve">: полнота и выразительность раскрытия темы произведения; артистизм, раскрытие и яркость художественных образов, исполнительский уровень; дикция; сложность исполняемого произведения </w:t>
      </w:r>
      <w:r w:rsidRPr="00294A8C">
        <w:rPr>
          <w:rFonts w:ascii="Times New Roman" w:hAnsi="Times New Roman" w:cs="Times New Roman"/>
          <w:sz w:val="28"/>
          <w:szCs w:val="28"/>
        </w:rPr>
        <w:lastRenderedPageBreak/>
        <w:t>соответствие репертуара возрастным особенностям исполнителей.</w:t>
      </w:r>
    </w:p>
    <w:p w14:paraId="53E56FE5" w14:textId="77777777" w:rsidR="006456CC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7C5794">
        <w:rPr>
          <w:rFonts w:ascii="Times New Roman" w:hAnsi="Times New Roman" w:cs="Times New Roman"/>
          <w:sz w:val="28"/>
          <w:szCs w:val="28"/>
        </w:rPr>
        <w:t>В жанре художественное слово представляется 1 произведение  или тематически  законченный отрывок, не превышающий по длительности 6 минут;</w:t>
      </w:r>
    </w:p>
    <w:p w14:paraId="240287C6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Возрастные категории: </w:t>
      </w:r>
    </w:p>
    <w:p w14:paraId="101F79C5" w14:textId="77777777" w:rsid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>5-7 лет, 8-9 лет, 10-12 лет, 13-15 лет, 16-20 лет, 21-25 лет, от 25 лет без ограничения возраста и смешанная возрастная категория.</w:t>
      </w:r>
    </w:p>
    <w:p w14:paraId="478DC91A" w14:textId="77777777" w:rsidR="00CB274E" w:rsidRPr="007C5794" w:rsidRDefault="00CB274E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66F5E836" w14:textId="5D65F42A" w:rsidR="006456CC" w:rsidRPr="002F6C23" w:rsidRDefault="006456CC" w:rsidP="002F6C2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D66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2DA57A8" w14:textId="77777777" w:rsidR="002F6C23" w:rsidRDefault="002F6C23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0D617B10" w14:textId="77777777" w:rsid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подачи заявок:</w:t>
      </w:r>
    </w:p>
    <w:p w14:paraId="6FBABCAD" w14:textId="2A30B979" w:rsidR="006456CC" w:rsidRDefault="009B6E8F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Заявки </w:t>
      </w:r>
      <w:r w:rsidR="006456CC">
        <w:rPr>
          <w:rFonts w:ascii="Times New Roman" w:hAnsi="Times New Roman" w:cs="Times New Roman"/>
          <w:b/>
          <w:bCs/>
          <w:sz w:val="28"/>
          <w:szCs w:val="28"/>
        </w:rPr>
        <w:t xml:space="preserve">принимаются до </w:t>
      </w:r>
      <w:r w:rsidR="00260554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="009D000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60554">
        <w:rPr>
          <w:rFonts w:ascii="Times New Roman" w:hAnsi="Times New Roman" w:cs="Times New Roman"/>
          <w:b/>
          <w:bCs/>
          <w:sz w:val="32"/>
          <w:szCs w:val="32"/>
        </w:rPr>
        <w:t>дека</w:t>
      </w:r>
      <w:r>
        <w:rPr>
          <w:rFonts w:ascii="Times New Roman" w:hAnsi="Times New Roman" w:cs="Times New Roman"/>
          <w:b/>
          <w:bCs/>
          <w:sz w:val="32"/>
          <w:szCs w:val="32"/>
        </w:rPr>
        <w:t>бря 202</w:t>
      </w:r>
      <w:r w:rsidR="00260554"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6456CC" w:rsidRPr="00525C56">
        <w:rPr>
          <w:rFonts w:ascii="Times New Roman" w:hAnsi="Times New Roman" w:cs="Times New Roman"/>
          <w:b/>
          <w:bCs/>
          <w:sz w:val="32"/>
          <w:szCs w:val="32"/>
        </w:rPr>
        <w:t xml:space="preserve"> года</w:t>
      </w:r>
      <w:r w:rsidR="006456C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69E51B9A" w14:textId="77777777" w:rsidR="006456CC" w:rsidRPr="00260554" w:rsidRDefault="006456CC" w:rsidP="006456CC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294A8C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294A8C">
        <w:rPr>
          <w:rFonts w:ascii="Times New Roman" w:hAnsi="Times New Roman" w:cs="Times New Roman"/>
          <w:b/>
          <w:sz w:val="28"/>
          <w:szCs w:val="28"/>
        </w:rPr>
        <w:t>-</w:t>
      </w:r>
      <w:r w:rsidRPr="00294A8C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294A8C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9" w:history="1">
        <w:r w:rsidRPr="00294A8C">
          <w:rPr>
            <w:rStyle w:val="a3"/>
            <w:rFonts w:ascii="Times New Roman" w:hAnsi="Times New Roman" w:cs="Times New Roman"/>
            <w:b/>
            <w:sz w:val="28"/>
            <w:szCs w:val="28"/>
          </w:rPr>
          <w:t>belcanto2011@mail.ru</w:t>
        </w:r>
      </w:hyperlink>
      <w:r w:rsidRPr="00294A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4A8C">
        <w:rPr>
          <w:rStyle w:val="a3"/>
          <w:rFonts w:ascii="Times New Roman" w:hAnsi="Times New Roman" w:cs="Times New Roman"/>
          <w:b/>
          <w:sz w:val="28"/>
          <w:szCs w:val="28"/>
        </w:rPr>
        <w:t xml:space="preserve">на сайте: </w:t>
      </w:r>
      <w:hyperlink r:id="rId10" w:history="1"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stars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</w:rPr>
          <w:t>-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style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8D78F9" w:rsidRPr="00DA0F8C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art</w:t>
        </w:r>
      </w:hyperlink>
    </w:p>
    <w:p w14:paraId="1560CC5F" w14:textId="77777777" w:rsidR="008D78F9" w:rsidRPr="009028E9" w:rsidRDefault="008D78F9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3D8D21CB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 xml:space="preserve">По всем вопросам обращаться в </w:t>
      </w:r>
      <w:r w:rsidRPr="00294A8C">
        <w:rPr>
          <w:rFonts w:ascii="Times New Roman" w:hAnsi="Times New Roman" w:cs="Times New Roman"/>
          <w:b/>
          <w:sz w:val="28"/>
          <w:szCs w:val="28"/>
        </w:rPr>
        <w:t>оргкомитет фестиваля:</w:t>
      </w:r>
    </w:p>
    <w:p w14:paraId="6A5634F2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Председатель оргкомитета, президент фестиваля </w:t>
      </w:r>
    </w:p>
    <w:p w14:paraId="083A1DB4" w14:textId="7F722111" w:rsidR="006456CC" w:rsidRPr="00033E58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>Заслуженный артист РФ Андрей</w:t>
      </w:r>
      <w:r w:rsidR="002C5187">
        <w:rPr>
          <w:rFonts w:ascii="Times New Roman" w:hAnsi="Times New Roman" w:cs="Times New Roman"/>
          <w:b/>
          <w:bCs/>
          <w:sz w:val="28"/>
          <w:szCs w:val="28"/>
        </w:rPr>
        <w:t xml:space="preserve"> Михайлович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 Билль</w:t>
      </w:r>
    </w:p>
    <w:p w14:paraId="38924A8C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t xml:space="preserve">Директор: </w:t>
      </w:r>
    </w:p>
    <w:p w14:paraId="5F42B3A0" w14:textId="77777777" w:rsidR="006456CC" w:rsidRPr="002C5187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C5187">
        <w:rPr>
          <w:rFonts w:ascii="Times New Roman" w:hAnsi="Times New Roman" w:cs="Times New Roman"/>
          <w:b/>
          <w:bCs/>
          <w:sz w:val="28"/>
          <w:szCs w:val="28"/>
        </w:rPr>
        <w:t>Заслуженный работник культуры РФ</w:t>
      </w:r>
    </w:p>
    <w:p w14:paraId="1CF1E801" w14:textId="1CDC9574" w:rsidR="006456CC" w:rsidRPr="002C5187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C5187">
        <w:rPr>
          <w:rFonts w:ascii="Times New Roman" w:hAnsi="Times New Roman" w:cs="Times New Roman"/>
          <w:b/>
          <w:bCs/>
          <w:sz w:val="28"/>
          <w:szCs w:val="28"/>
        </w:rPr>
        <w:t xml:space="preserve">Татьяна Владимировна </w:t>
      </w:r>
      <w:r w:rsidR="002C5187" w:rsidRPr="002C5187">
        <w:rPr>
          <w:rFonts w:ascii="Times New Roman" w:hAnsi="Times New Roman" w:cs="Times New Roman"/>
          <w:b/>
          <w:bCs/>
          <w:sz w:val="28"/>
          <w:szCs w:val="28"/>
        </w:rPr>
        <w:t xml:space="preserve">Савостьянова </w:t>
      </w:r>
      <w:r w:rsidRPr="002C5187">
        <w:rPr>
          <w:rFonts w:ascii="Times New Roman" w:hAnsi="Times New Roman" w:cs="Times New Roman"/>
          <w:b/>
          <w:bCs/>
          <w:sz w:val="28"/>
          <w:szCs w:val="28"/>
        </w:rPr>
        <w:t>(Телефон: +7 919 015-10-30</w:t>
      </w:r>
    </w:p>
    <w:p w14:paraId="075E30E7" w14:textId="77777777" w:rsidR="006456CC" w:rsidRPr="002C5187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2C5187">
        <w:rPr>
          <w:rFonts w:ascii="Times New Roman" w:hAnsi="Times New Roman" w:cs="Times New Roman"/>
          <w:b/>
          <w:bCs/>
          <w:sz w:val="28"/>
          <w:szCs w:val="28"/>
          <w:lang w:val="en-US"/>
        </w:rPr>
        <w:t>e-mail</w:t>
      </w:r>
      <w:proofErr w:type="gramEnd"/>
      <w:r w:rsidRPr="002C518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hyperlink r:id="rId11" w:history="1">
        <w:r w:rsidRPr="002C5187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belcanto2011@mail.ru</w:t>
        </w:r>
      </w:hyperlink>
      <w:r w:rsidRPr="002C518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)</w:t>
      </w:r>
    </w:p>
    <w:p w14:paraId="06748966" w14:textId="77777777" w:rsidR="008D78F9" w:rsidRPr="00BF3A60" w:rsidRDefault="008D78F9" w:rsidP="006456CC">
      <w:pPr>
        <w:pStyle w:val="Standard"/>
        <w:rPr>
          <w:rFonts w:ascii="Times New Roman" w:hAnsi="Times New Roman" w:cs="Times New Roman"/>
          <w:sz w:val="28"/>
          <w:szCs w:val="28"/>
          <w:lang w:val="en-US"/>
        </w:rPr>
      </w:pPr>
    </w:p>
    <w:p w14:paraId="3FC7B53E" w14:textId="77777777" w:rsidR="006456CC" w:rsidRPr="00B41AE9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BF3A6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                                        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>Финансовые условия</w:t>
      </w:r>
    </w:p>
    <w:p w14:paraId="3043E8B4" w14:textId="77777777" w:rsidR="001A740A" w:rsidRPr="00D977BD" w:rsidRDefault="001A740A" w:rsidP="001A740A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D977BD">
        <w:rPr>
          <w:rFonts w:ascii="Times New Roman" w:hAnsi="Times New Roman" w:cs="Times New Roman"/>
          <w:bCs/>
          <w:sz w:val="28"/>
          <w:szCs w:val="28"/>
        </w:rPr>
        <w:t xml:space="preserve">Стоимость участия: </w:t>
      </w:r>
    </w:p>
    <w:p w14:paraId="38430A26" w14:textId="77777777" w:rsidR="001A740A" w:rsidRPr="006E128B" w:rsidRDefault="001A740A" w:rsidP="001A740A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977BD">
        <w:rPr>
          <w:rFonts w:ascii="Times New Roman" w:hAnsi="Times New Roman" w:cs="Times New Roman"/>
          <w:bCs/>
          <w:sz w:val="28"/>
          <w:szCs w:val="28"/>
        </w:rPr>
        <w:t>Солист –</w:t>
      </w:r>
      <w:r>
        <w:rPr>
          <w:rFonts w:ascii="Times New Roman" w:hAnsi="Times New Roman" w:cs="Times New Roman"/>
          <w:bCs/>
          <w:sz w:val="28"/>
          <w:szCs w:val="28"/>
        </w:rPr>
        <w:t xml:space="preserve"> 4400 рублей дуэты, трио – 5.500 рублей;</w:t>
      </w:r>
      <w:r w:rsidRPr="00D977BD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7EE91597" w14:textId="77777777" w:rsidR="001A740A" w:rsidRPr="00D977BD" w:rsidRDefault="001A740A" w:rsidP="001A740A">
      <w:pPr>
        <w:pStyle w:val="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Коллектив (до 9 человек) – 88</w:t>
      </w:r>
      <w:r w:rsidRPr="00D977BD">
        <w:rPr>
          <w:rFonts w:ascii="Times New Roman" w:hAnsi="Times New Roman" w:cs="Times New Roman"/>
        </w:rPr>
        <w:t xml:space="preserve">00 рублей; </w:t>
      </w:r>
    </w:p>
    <w:p w14:paraId="4EEE2E20" w14:textId="77777777" w:rsidR="001A740A" w:rsidRDefault="001A740A" w:rsidP="001A740A">
      <w:pPr>
        <w:pStyle w:val="21"/>
        <w:rPr>
          <w:rFonts w:ascii="Times New Roman" w:hAnsi="Times New Roman" w:cs="Times New Roman"/>
        </w:rPr>
      </w:pPr>
      <w:r w:rsidRPr="00D977BD">
        <w:rPr>
          <w:rFonts w:ascii="Times New Roman" w:hAnsi="Times New Roman" w:cs="Times New Roman"/>
        </w:rPr>
        <w:t>Коллектив (</w:t>
      </w:r>
      <w:r>
        <w:rPr>
          <w:rFonts w:ascii="Times New Roman" w:hAnsi="Times New Roman" w:cs="Times New Roman"/>
        </w:rPr>
        <w:t>от 10 до 19 человек) – 11000 рублей;</w:t>
      </w:r>
      <w:r w:rsidRPr="00D977BD">
        <w:rPr>
          <w:rFonts w:ascii="Times New Roman" w:hAnsi="Times New Roman" w:cs="Times New Roman"/>
        </w:rPr>
        <w:t xml:space="preserve"> </w:t>
      </w:r>
    </w:p>
    <w:p w14:paraId="226C6D99" w14:textId="77777777" w:rsidR="001A740A" w:rsidRPr="00D977BD" w:rsidRDefault="001A740A" w:rsidP="001A740A">
      <w:pPr>
        <w:pStyle w:val="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Коллектив (от 20 и более человек) – 16500</w:t>
      </w:r>
      <w:r w:rsidRPr="00D977BD">
        <w:rPr>
          <w:rFonts w:ascii="Times New Roman" w:hAnsi="Times New Roman" w:cs="Times New Roman"/>
        </w:rPr>
        <w:t xml:space="preserve"> рублей</w:t>
      </w:r>
    </w:p>
    <w:p w14:paraId="34B5569B" w14:textId="77777777" w:rsidR="001A740A" w:rsidRDefault="001A740A" w:rsidP="001A740A">
      <w:pPr>
        <w:pStyle w:val="2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Каждое последующее конкурсное произведение оплачивается отдельно. </w:t>
      </w:r>
    </w:p>
    <w:p w14:paraId="2BC851D9" w14:textId="275CFC70" w:rsidR="001A740A" w:rsidRPr="009266AF" w:rsidRDefault="001A740A" w:rsidP="009266AF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 оплате организационного взноса по безналичному расчету</w:t>
      </w:r>
      <w:r w:rsidR="003D4D8A">
        <w:rPr>
          <w:b/>
          <w:bCs/>
          <w:sz w:val="28"/>
          <w:szCs w:val="28"/>
        </w:rPr>
        <w:t xml:space="preserve"> по договору с организацией</w:t>
      </w:r>
      <w:r>
        <w:rPr>
          <w:b/>
          <w:bCs/>
          <w:sz w:val="28"/>
          <w:szCs w:val="28"/>
        </w:rPr>
        <w:t>,</w:t>
      </w:r>
      <w:r w:rsidR="003D4D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сумма платежа увеличивается на 10%.</w:t>
      </w:r>
    </w:p>
    <w:p w14:paraId="3EF8CDFF" w14:textId="77777777" w:rsidR="001A740A" w:rsidRDefault="001A740A" w:rsidP="001A74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Организаторы Конкурса </w:t>
      </w:r>
      <w:r w:rsidRPr="00524F7B">
        <w:rPr>
          <w:rFonts w:ascii="Times New Roman" w:hAnsi="Times New Roman"/>
          <w:sz w:val="28"/>
          <w:szCs w:val="28"/>
        </w:rPr>
        <w:t xml:space="preserve">не несут ответственность перед авторами произведений и песен, исполняемых участниками </w:t>
      </w:r>
      <w:r>
        <w:rPr>
          <w:rFonts w:ascii="Times New Roman" w:hAnsi="Times New Roman"/>
          <w:sz w:val="28"/>
          <w:szCs w:val="28"/>
        </w:rPr>
        <w:t>Конкурса</w:t>
      </w:r>
      <w:r w:rsidRPr="00524F7B">
        <w:rPr>
          <w:rFonts w:ascii="Times New Roman" w:hAnsi="Times New Roman"/>
          <w:sz w:val="28"/>
          <w:szCs w:val="28"/>
        </w:rPr>
        <w:t>.</w:t>
      </w:r>
    </w:p>
    <w:p w14:paraId="45294C3F" w14:textId="77777777" w:rsidR="001A740A" w:rsidRDefault="001A740A" w:rsidP="001A740A">
      <w:pPr>
        <w:jc w:val="both"/>
        <w:rPr>
          <w:rFonts w:ascii="Times New Roman" w:hAnsi="Times New Roman"/>
          <w:sz w:val="28"/>
          <w:szCs w:val="28"/>
        </w:rPr>
      </w:pPr>
      <w:r w:rsidRPr="00524F7B"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 xml:space="preserve">        В случае если участники, педагоги или сопровождающие лица, ведут себя не корректно по отношению к членам Жюри или организаторам Конкурса, участники исключаются из участия в Конкурсе без возвращения организационного взноса. </w:t>
      </w:r>
    </w:p>
    <w:p w14:paraId="5C5EDE8F" w14:textId="77777777" w:rsidR="001A740A" w:rsidRDefault="001A740A" w:rsidP="001A740A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6070">
        <w:rPr>
          <w:rFonts w:ascii="Times New Roman" w:hAnsi="Times New Roman"/>
          <w:sz w:val="28"/>
          <w:szCs w:val="28"/>
        </w:rPr>
        <w:t>Оператор проведения конкурса (прием и регистрация заявок, прием оплаты, прочие организационные моменты)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14E2">
        <w:rPr>
          <w:rFonts w:ascii="Times New Roman" w:hAnsi="Times New Roman" w:cs="Times New Roman"/>
          <w:sz w:val="28"/>
          <w:szCs w:val="28"/>
        </w:rPr>
        <w:t>Творческое объедин</w:t>
      </w:r>
      <w:r>
        <w:rPr>
          <w:rFonts w:ascii="Times New Roman" w:hAnsi="Times New Roman" w:cs="Times New Roman"/>
          <w:sz w:val="28"/>
          <w:szCs w:val="28"/>
        </w:rPr>
        <w:t>ение «Звездный стиль» ИП Билль Андрей Михайлович г. Москва (ОГРНИП 314774608500660)</w:t>
      </w:r>
    </w:p>
    <w:p w14:paraId="46087CB3" w14:textId="4B552073" w:rsidR="009266AF" w:rsidRDefault="00B574DC" w:rsidP="009266AF">
      <w:pPr>
        <w:pStyle w:val="Standard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b/>
          <w:sz w:val="28"/>
          <w:szCs w:val="28"/>
          <w:u w:val="none"/>
        </w:rPr>
        <w:t>К</w:t>
      </w:r>
      <w:r w:rsidR="009266AF">
        <w:rPr>
          <w:rStyle w:val="a3"/>
          <w:rFonts w:ascii="Times New Roman" w:hAnsi="Times New Roman" w:cs="Times New Roman"/>
          <w:b/>
          <w:sz w:val="28"/>
          <w:szCs w:val="28"/>
          <w:u w:val="none"/>
        </w:rPr>
        <w:t xml:space="preserve"> </w:t>
      </w:r>
      <w:r w:rsidR="009266AF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 xml:space="preserve">участию в конкурсе – фестивале допускаются творческие коллективы и солисты, подавшие Заявку на участие и оплатившие организационный взнос. Расчет организационного взноса осуществляется согласно Положению. </w:t>
      </w:r>
    </w:p>
    <w:p w14:paraId="4EA4A649" w14:textId="77777777" w:rsidR="009266AF" w:rsidRDefault="009266AF" w:rsidP="009266AF">
      <w:pPr>
        <w:widowControl/>
        <w:suppressAutoHyphens w:val="0"/>
        <w:spacing w:line="360" w:lineRule="atLeast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Порядок оплаты за участие в Фестивале:</w:t>
      </w:r>
    </w:p>
    <w:p w14:paraId="1D8C0E65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Для участия в Фестивале коллектив или отдельный исполнитель: </w:t>
      </w:r>
    </w:p>
    <w:p w14:paraId="2111044C" w14:textId="48A976F6" w:rsidR="009266AF" w:rsidRDefault="009266AF" w:rsidP="009266AF">
      <w:pPr>
        <w:spacing w:line="360" w:lineRule="atLeast"/>
        <w:jc w:val="both"/>
        <w:rPr>
          <w:rStyle w:val="lrejdhxwrapper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1.Заполняет специальную форму заявки на сайте </w:t>
      </w:r>
      <w:hyperlink r:id="rId12" w:history="1">
        <w:r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stars</w:t>
        </w:r>
        <w:r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-</w:t>
        </w:r>
        <w:r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style</w:t>
        </w:r>
        <w:r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art</w:t>
        </w:r>
      </w:hyperlink>
      <w:r w:rsidR="00B574DC">
        <w:rPr>
          <w:rStyle w:val="lrejdhxwrapper"/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4DE95A7" w14:textId="77777777" w:rsidR="009266AF" w:rsidRDefault="009266AF" w:rsidP="009266AF">
      <w:pPr>
        <w:spacing w:line="360" w:lineRule="atLeast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Тем самым подтверждая свое согласие с Договором оферты, выложенным на сайте.</w:t>
      </w:r>
    </w:p>
    <w:p w14:paraId="0A1FEA6F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После подтверждения получения заявки в течени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трёх дней необходимо оплатить организационный взнос (выставленный счет) за участие в конкурсе и прислать сканированную копию (или фото) на почту Фестиваля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belcanto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2011@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  <w:r w:rsidRPr="009266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 пометкой "ОПЛАТА за Ф.И.О. участника". </w:t>
      </w:r>
    </w:p>
    <w:p w14:paraId="057151BC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Заявка считается зарегистрированной после подтверждения оплаты.</w:t>
      </w:r>
    </w:p>
    <w:p w14:paraId="67594F9E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случае неоплаты участия в трехдневный срок место может быть отдано другому участнику. В этом случае претензии по приему заявки не принимаются.</w:t>
      </w:r>
    </w:p>
    <w:p w14:paraId="685054AF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CDBA2D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организационный взнос входит:</w:t>
      </w:r>
    </w:p>
    <w:p w14:paraId="2B6C532D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Регистрация заявки.</w:t>
      </w:r>
    </w:p>
    <w:p w14:paraId="75BF9E84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Участие в Фестивальной программе в одной номинации.</w:t>
      </w:r>
    </w:p>
    <w:p w14:paraId="53311E7F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Призы, дипломы.</w:t>
      </w:r>
    </w:p>
    <w:p w14:paraId="26E69EE0" w14:textId="5F776A93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Участие в творческих встречах, круглых столах.</w:t>
      </w:r>
    </w:p>
    <w:p w14:paraId="7869BBC8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Условия аннулирования заявки:</w:t>
      </w:r>
    </w:p>
    <w:p w14:paraId="0B55E1A5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при аннулировании заявки участником в срок после 25 октября удерживается 50% за регистрацию и оформление заявки. Данная сумма является фактически понесенными расходами Оргкомитета по приему, обработке и бронировании заявки участника (согласно ГК РФ), при переносе заявки на любой другой конкурс «Твой Голос» средства переносятся в полном объеме.</w:t>
      </w:r>
    </w:p>
    <w:p w14:paraId="78BE1F53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при аннулировании заявки в день конкурса,  организационный взнос не возвращается (при переносе заявки на любой другой конкурс, средства переносятся в полном объеме.). Данная сумма является фактически понесенными расходами Оргкомитета по организации конкурсного выступления участника (присутствие жюри, аренда зала, предоставление всего необходимого для выступления согласно положению, в соответствии с ГК РФ).</w:t>
      </w:r>
    </w:p>
    <w:p w14:paraId="30C4AFAF" w14:textId="77777777" w:rsidR="009266AF" w:rsidRDefault="009266AF" w:rsidP="009266AF">
      <w:pPr>
        <w:spacing w:line="36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при отмене конкурса из-за введенных ограничений органами исполнительной или законодательной власти региона - взнос возвращается или переносится на любой следующий конкурс по выбору участника.</w:t>
      </w:r>
    </w:p>
    <w:p w14:paraId="3444036B" w14:textId="77777777" w:rsidR="001A740A" w:rsidRDefault="001A740A" w:rsidP="00C26DE8">
      <w:pPr>
        <w:pStyle w:val="21"/>
        <w:rPr>
          <w:rFonts w:ascii="Times New Roman" w:hAnsi="Times New Roman" w:cs="Times New Roman"/>
        </w:rPr>
      </w:pPr>
    </w:p>
    <w:p w14:paraId="71306B89" w14:textId="77777777" w:rsidR="006456CC" w:rsidRPr="00BF3A60" w:rsidRDefault="006456CC" w:rsidP="006456CC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</w:p>
    <w:p w14:paraId="699A48C6" w14:textId="77777777" w:rsidR="006456C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294A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</w:t>
      </w:r>
      <w:r w:rsidR="009D0007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</w:p>
    <w:p w14:paraId="7CDD603D" w14:textId="77777777" w:rsidR="001A740A" w:rsidRDefault="001A740A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31ABFB9B" w14:textId="77777777" w:rsidR="002F4C92" w:rsidRDefault="002F4C92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5EE6C43F" w14:textId="77777777" w:rsidR="006456CC" w:rsidRPr="00D6577A" w:rsidRDefault="006456CC" w:rsidP="006456CC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</w:t>
      </w:r>
      <w:r w:rsidRPr="00294A8C">
        <w:rPr>
          <w:rFonts w:ascii="Times New Roman" w:hAnsi="Times New Roman" w:cs="Times New Roman"/>
          <w:b/>
          <w:bCs/>
          <w:sz w:val="28"/>
          <w:szCs w:val="28"/>
        </w:rPr>
        <w:t>Анкета-заявка</w:t>
      </w:r>
    </w:p>
    <w:p w14:paraId="56038971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Название организации, направляющей участника, город</w:t>
      </w:r>
    </w:p>
    <w:p w14:paraId="60BC84BF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Название фестиваля</w:t>
      </w:r>
    </w:p>
    <w:p w14:paraId="3B3D8547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 xml:space="preserve">Фамилия, имя, отчество участника </w:t>
      </w:r>
    </w:p>
    <w:p w14:paraId="422ED23B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Число, месяц, год рождения</w:t>
      </w:r>
    </w:p>
    <w:p w14:paraId="1943E852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Номинация</w:t>
      </w:r>
    </w:p>
    <w:p w14:paraId="5D343ED2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Возрастная группа</w:t>
      </w:r>
    </w:p>
    <w:p w14:paraId="385ADE7F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Фамилия, имя, отчество преподавателя</w:t>
      </w:r>
    </w:p>
    <w:p w14:paraId="111690AC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Фамилия, имя, отчество концертмейстера (хореографа)</w:t>
      </w:r>
    </w:p>
    <w:p w14:paraId="29B8C47E" w14:textId="77777777" w:rsidR="006456CC" w:rsidRPr="00294A8C" w:rsidRDefault="006456CC" w:rsidP="006456CC">
      <w:pPr>
        <w:pStyle w:val="Standar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4A8C">
        <w:rPr>
          <w:rFonts w:ascii="Times New Roman" w:hAnsi="Times New Roman" w:cs="Times New Roman"/>
          <w:sz w:val="28"/>
          <w:szCs w:val="28"/>
        </w:rPr>
        <w:t>Конкурсная программа с хронометражем</w:t>
      </w:r>
      <w:r w:rsidR="009E5F5A">
        <w:rPr>
          <w:rFonts w:ascii="Times New Roman" w:hAnsi="Times New Roman" w:cs="Times New Roman"/>
          <w:sz w:val="28"/>
          <w:szCs w:val="28"/>
        </w:rPr>
        <w:t>.</w:t>
      </w:r>
    </w:p>
    <w:p w14:paraId="3056DD7B" w14:textId="77777777" w:rsidR="006456CC" w:rsidRDefault="006456CC" w:rsidP="006456CC">
      <w:pPr>
        <w:rPr>
          <w:rFonts w:ascii="Times New Roman" w:hAnsi="Times New Roman" w:cs="Times New Roman"/>
          <w:sz w:val="28"/>
          <w:szCs w:val="28"/>
        </w:rPr>
      </w:pPr>
    </w:p>
    <w:p w14:paraId="0F7B8B02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11907E9B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6F55C098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47CA8194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3ED9D612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45F63912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11F83ACA" w14:textId="77777777" w:rsidR="00BF3A60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7AF4034A" w14:textId="77777777" w:rsidR="00BF3A60" w:rsidRPr="00294A8C" w:rsidRDefault="00BF3A60" w:rsidP="006456CC">
      <w:pPr>
        <w:rPr>
          <w:rFonts w:ascii="Times New Roman" w:hAnsi="Times New Roman" w:cs="Times New Roman"/>
          <w:sz w:val="28"/>
          <w:szCs w:val="28"/>
        </w:rPr>
      </w:pPr>
    </w:p>
    <w:p w14:paraId="7E2F18A7" w14:textId="77777777" w:rsidR="006456CC" w:rsidRPr="00294A8C" w:rsidRDefault="006456CC" w:rsidP="006456CC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</w:p>
    <w:p w14:paraId="6FD1B8B9" w14:textId="77777777" w:rsidR="00AB7D9A" w:rsidRDefault="00AB7D9A"/>
    <w:sectPr w:rsidR="00AB7D9A" w:rsidSect="00B64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Droid 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15B26CF"/>
    <w:multiLevelType w:val="multilevel"/>
    <w:tmpl w:val="1D36E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9E190D"/>
    <w:multiLevelType w:val="multilevel"/>
    <w:tmpl w:val="6EBA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300BED"/>
    <w:multiLevelType w:val="multilevel"/>
    <w:tmpl w:val="8D1C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19269B"/>
    <w:multiLevelType w:val="multilevel"/>
    <w:tmpl w:val="80FE0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6CC"/>
    <w:rsid w:val="00033E58"/>
    <w:rsid w:val="000458D5"/>
    <w:rsid w:val="0005785C"/>
    <w:rsid w:val="00067049"/>
    <w:rsid w:val="000C426C"/>
    <w:rsid w:val="0015673E"/>
    <w:rsid w:val="0019141E"/>
    <w:rsid w:val="00191F31"/>
    <w:rsid w:val="001A740A"/>
    <w:rsid w:val="001E3B4B"/>
    <w:rsid w:val="002136DA"/>
    <w:rsid w:val="00260554"/>
    <w:rsid w:val="0028145A"/>
    <w:rsid w:val="0028269F"/>
    <w:rsid w:val="002B38DC"/>
    <w:rsid w:val="002B6F41"/>
    <w:rsid w:val="002C5187"/>
    <w:rsid w:val="002F4C92"/>
    <w:rsid w:val="002F6C23"/>
    <w:rsid w:val="003D4D8A"/>
    <w:rsid w:val="003D60C9"/>
    <w:rsid w:val="003E2F1B"/>
    <w:rsid w:val="003F32B9"/>
    <w:rsid w:val="004A48AC"/>
    <w:rsid w:val="004B4C6E"/>
    <w:rsid w:val="004F0C33"/>
    <w:rsid w:val="00501012"/>
    <w:rsid w:val="005C1074"/>
    <w:rsid w:val="005F44C0"/>
    <w:rsid w:val="005F67C4"/>
    <w:rsid w:val="006456CC"/>
    <w:rsid w:val="00662D03"/>
    <w:rsid w:val="00666D23"/>
    <w:rsid w:val="006749E0"/>
    <w:rsid w:val="00674F65"/>
    <w:rsid w:val="006D23FF"/>
    <w:rsid w:val="007135E7"/>
    <w:rsid w:val="00764686"/>
    <w:rsid w:val="0078424C"/>
    <w:rsid w:val="00785883"/>
    <w:rsid w:val="00827FA3"/>
    <w:rsid w:val="00861088"/>
    <w:rsid w:val="008D78F9"/>
    <w:rsid w:val="009028E9"/>
    <w:rsid w:val="00904871"/>
    <w:rsid w:val="009075F6"/>
    <w:rsid w:val="00910F7A"/>
    <w:rsid w:val="009266AF"/>
    <w:rsid w:val="009B6E8F"/>
    <w:rsid w:val="009D0007"/>
    <w:rsid w:val="009D52D1"/>
    <w:rsid w:val="009E5F5A"/>
    <w:rsid w:val="00A13220"/>
    <w:rsid w:val="00A14A23"/>
    <w:rsid w:val="00A83F71"/>
    <w:rsid w:val="00A92A91"/>
    <w:rsid w:val="00AB09D3"/>
    <w:rsid w:val="00AB74C1"/>
    <w:rsid w:val="00AB7D9A"/>
    <w:rsid w:val="00AD40DF"/>
    <w:rsid w:val="00AD481B"/>
    <w:rsid w:val="00B41AE9"/>
    <w:rsid w:val="00B574DC"/>
    <w:rsid w:val="00B63D05"/>
    <w:rsid w:val="00B64C40"/>
    <w:rsid w:val="00B92B6E"/>
    <w:rsid w:val="00BF3A60"/>
    <w:rsid w:val="00C26DE8"/>
    <w:rsid w:val="00CB274E"/>
    <w:rsid w:val="00D00125"/>
    <w:rsid w:val="00D06A7B"/>
    <w:rsid w:val="00D63F71"/>
    <w:rsid w:val="00D6577A"/>
    <w:rsid w:val="00D907A6"/>
    <w:rsid w:val="00DB3289"/>
    <w:rsid w:val="00DF584D"/>
    <w:rsid w:val="00E06F17"/>
    <w:rsid w:val="00E15DFE"/>
    <w:rsid w:val="00EA12F3"/>
    <w:rsid w:val="00EB66C5"/>
    <w:rsid w:val="00ED5A8C"/>
    <w:rsid w:val="00ED7B2D"/>
    <w:rsid w:val="00F2352D"/>
    <w:rsid w:val="00F52A6A"/>
    <w:rsid w:val="00FB17E3"/>
    <w:rsid w:val="00FB391F"/>
    <w:rsid w:val="00FC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440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6CC"/>
    <w:pPr>
      <w:widowControl w:val="0"/>
      <w:suppressAutoHyphens/>
      <w:spacing w:after="0" w:line="240" w:lineRule="auto"/>
      <w:textAlignment w:val="baseline"/>
    </w:pPr>
    <w:rPr>
      <w:rFonts w:ascii="Liberation Serif" w:eastAsia="Droid Sans" w:hAnsi="Liberation Serif" w:cs="Liberation Serif"/>
      <w:kern w:val="1"/>
      <w:sz w:val="24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6456C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56CC"/>
    <w:rPr>
      <w:color w:val="000080"/>
      <w:u w:val="single"/>
    </w:rPr>
  </w:style>
  <w:style w:type="paragraph" w:customStyle="1" w:styleId="Standard">
    <w:name w:val="Standard"/>
    <w:rsid w:val="006456CC"/>
    <w:pPr>
      <w:widowControl w:val="0"/>
      <w:suppressAutoHyphens/>
      <w:spacing w:after="0" w:line="240" w:lineRule="auto"/>
      <w:textAlignment w:val="baseline"/>
    </w:pPr>
    <w:rPr>
      <w:rFonts w:ascii="Liberation Serif" w:eastAsia="Droid Sans" w:hAnsi="Liberation Serif" w:cs="Liberation Serif"/>
      <w:kern w:val="1"/>
      <w:sz w:val="24"/>
      <w:szCs w:val="24"/>
      <w:lang w:eastAsia="hi-IN" w:bidi="hi-IN"/>
    </w:rPr>
  </w:style>
  <w:style w:type="paragraph" w:customStyle="1" w:styleId="a4">
    <w:name w:val="Базовый"/>
    <w:rsid w:val="006456CC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56CC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6456CC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6456CC"/>
    <w:rPr>
      <w:rFonts w:ascii="Tahoma" w:eastAsia="Droid Sans" w:hAnsi="Tahoma" w:cs="Mangal"/>
      <w:kern w:val="1"/>
      <w:sz w:val="16"/>
      <w:szCs w:val="14"/>
      <w:lang w:eastAsia="hi-IN" w:bidi="hi-IN"/>
    </w:rPr>
  </w:style>
  <w:style w:type="paragraph" w:customStyle="1" w:styleId="21">
    <w:name w:val="Основной текст 21"/>
    <w:basedOn w:val="a"/>
    <w:uiPriority w:val="99"/>
    <w:rsid w:val="0015673E"/>
    <w:pPr>
      <w:jc w:val="both"/>
      <w:textAlignment w:val="auto"/>
    </w:pPr>
    <w:rPr>
      <w:rFonts w:ascii="Arial" w:eastAsia="Calibri" w:hAnsi="Arial" w:cs="Arial"/>
      <w:kern w:val="2"/>
      <w:sz w:val="28"/>
      <w:szCs w:val="28"/>
      <w:lang w:eastAsia="en-US" w:bidi="ar-SA"/>
    </w:rPr>
  </w:style>
  <w:style w:type="paragraph" w:styleId="a7">
    <w:name w:val="List Paragraph"/>
    <w:basedOn w:val="a"/>
    <w:uiPriority w:val="34"/>
    <w:qFormat/>
    <w:rsid w:val="001A740A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a8">
    <w:name w:val="footnote reference"/>
    <w:rsid w:val="001A740A"/>
    <w:rPr>
      <w:vertAlign w:val="superscript"/>
    </w:rPr>
  </w:style>
  <w:style w:type="character" w:customStyle="1" w:styleId="lrejdhxwrapper">
    <w:name w:val="lrejdhx___wrapper"/>
    <w:basedOn w:val="a0"/>
    <w:rsid w:val="009266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6CC"/>
    <w:pPr>
      <w:widowControl w:val="0"/>
      <w:suppressAutoHyphens/>
      <w:spacing w:after="0" w:line="240" w:lineRule="auto"/>
      <w:textAlignment w:val="baseline"/>
    </w:pPr>
    <w:rPr>
      <w:rFonts w:ascii="Liberation Serif" w:eastAsia="Droid Sans" w:hAnsi="Liberation Serif" w:cs="Liberation Serif"/>
      <w:kern w:val="1"/>
      <w:sz w:val="24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6456C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56CC"/>
    <w:rPr>
      <w:color w:val="000080"/>
      <w:u w:val="single"/>
    </w:rPr>
  </w:style>
  <w:style w:type="paragraph" w:customStyle="1" w:styleId="Standard">
    <w:name w:val="Standard"/>
    <w:rsid w:val="006456CC"/>
    <w:pPr>
      <w:widowControl w:val="0"/>
      <w:suppressAutoHyphens/>
      <w:spacing w:after="0" w:line="240" w:lineRule="auto"/>
      <w:textAlignment w:val="baseline"/>
    </w:pPr>
    <w:rPr>
      <w:rFonts w:ascii="Liberation Serif" w:eastAsia="Droid Sans" w:hAnsi="Liberation Serif" w:cs="Liberation Serif"/>
      <w:kern w:val="1"/>
      <w:sz w:val="24"/>
      <w:szCs w:val="24"/>
      <w:lang w:eastAsia="hi-IN" w:bidi="hi-IN"/>
    </w:rPr>
  </w:style>
  <w:style w:type="paragraph" w:customStyle="1" w:styleId="a4">
    <w:name w:val="Базовый"/>
    <w:rsid w:val="006456CC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56CC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a5">
    <w:name w:val="Balloon Text"/>
    <w:basedOn w:val="a"/>
    <w:link w:val="a6"/>
    <w:uiPriority w:val="99"/>
    <w:semiHidden/>
    <w:unhideWhenUsed/>
    <w:rsid w:val="006456CC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6456CC"/>
    <w:rPr>
      <w:rFonts w:ascii="Tahoma" w:eastAsia="Droid Sans" w:hAnsi="Tahoma" w:cs="Mangal"/>
      <w:kern w:val="1"/>
      <w:sz w:val="16"/>
      <w:szCs w:val="14"/>
      <w:lang w:eastAsia="hi-IN" w:bidi="hi-IN"/>
    </w:rPr>
  </w:style>
  <w:style w:type="paragraph" w:customStyle="1" w:styleId="21">
    <w:name w:val="Основной текст 21"/>
    <w:basedOn w:val="a"/>
    <w:uiPriority w:val="99"/>
    <w:rsid w:val="0015673E"/>
    <w:pPr>
      <w:jc w:val="both"/>
      <w:textAlignment w:val="auto"/>
    </w:pPr>
    <w:rPr>
      <w:rFonts w:ascii="Arial" w:eastAsia="Calibri" w:hAnsi="Arial" w:cs="Arial"/>
      <w:kern w:val="2"/>
      <w:sz w:val="28"/>
      <w:szCs w:val="28"/>
      <w:lang w:eastAsia="en-US" w:bidi="ar-SA"/>
    </w:rPr>
  </w:style>
  <w:style w:type="paragraph" w:styleId="a7">
    <w:name w:val="List Paragraph"/>
    <w:basedOn w:val="a"/>
    <w:uiPriority w:val="34"/>
    <w:qFormat/>
    <w:rsid w:val="001A740A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a8">
    <w:name w:val="footnote reference"/>
    <w:rsid w:val="001A740A"/>
    <w:rPr>
      <w:vertAlign w:val="superscript"/>
    </w:rPr>
  </w:style>
  <w:style w:type="character" w:customStyle="1" w:styleId="lrejdhxwrapper">
    <w:name w:val="lrejdhx___wrapper"/>
    <w:basedOn w:val="a0"/>
    <w:rsid w:val="00926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36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stars-style.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belcanto2011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tars-style.ar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lcanto2011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11</Pages>
  <Words>2142</Words>
  <Characters>12212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</dc:creator>
  <cp:lastModifiedBy>soft</cp:lastModifiedBy>
  <cp:revision>14</cp:revision>
  <dcterms:created xsi:type="dcterms:W3CDTF">2023-10-05T18:10:00Z</dcterms:created>
  <dcterms:modified xsi:type="dcterms:W3CDTF">2023-10-31T13:05:00Z</dcterms:modified>
</cp:coreProperties>
</file>