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E59" w:rsidRDefault="00001E59" w:rsidP="00E83469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ИНСПЕКТОРСКИЙ УЧАСТОК № 1 Г.ВЯЗНИКИ ЦЕНТРА ГИМС ГУ МЧС РОССИИ ПО ВЛАДИМИРСКОЙ ОБЛАСТИ</w:t>
      </w:r>
    </w:p>
    <w:p w:rsidR="00001E59" w:rsidRDefault="00001E59" w:rsidP="00E83469">
      <w:pPr>
        <w:spacing w:after="0"/>
        <w:ind w:left="2124"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ПРЕСС-РЕЛИЗ</w:t>
      </w:r>
    </w:p>
    <w:p w:rsidR="00001E59" w:rsidRDefault="00486949" w:rsidP="00E83469">
      <w:pPr>
        <w:pStyle w:val="a3"/>
        <w:spacing w:after="0"/>
      </w:pPr>
      <w:r>
        <w:t>ТЕМА</w:t>
      </w:r>
      <w:r w:rsidR="003D6BC7">
        <w:t>:</w:t>
      </w:r>
      <w:r w:rsidR="00BE3D64">
        <w:t xml:space="preserve"> </w:t>
      </w:r>
      <w:r w:rsidR="00F84AC8">
        <w:t>Детская б</w:t>
      </w:r>
      <w:r w:rsidR="003471DA">
        <w:t>езопас</w:t>
      </w:r>
      <w:r w:rsidR="006E4800">
        <w:t xml:space="preserve">ность на </w:t>
      </w:r>
      <w:r w:rsidR="00BB5C04">
        <w:t>воде в период</w:t>
      </w:r>
      <w:r w:rsidR="00E61A49">
        <w:t xml:space="preserve"> купального сезон</w:t>
      </w:r>
      <w:r w:rsidR="00BE3D64">
        <w:t>а</w:t>
      </w:r>
      <w:r w:rsidR="00E61A49">
        <w:t>.</w:t>
      </w:r>
      <w:r w:rsidR="003D6BC7">
        <w:t xml:space="preserve"> </w:t>
      </w:r>
    </w:p>
    <w:p w:rsidR="002E005B" w:rsidRDefault="003D6BC7" w:rsidP="00F84A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 w:rsidR="00BD3288">
        <w:rPr>
          <w:rFonts w:ascii="Times New Roman" w:hAnsi="Times New Roman" w:cs="Times New Roman"/>
          <w:sz w:val="28"/>
          <w:szCs w:val="28"/>
        </w:rPr>
        <w:t xml:space="preserve"> </w:t>
      </w:r>
      <w:r w:rsidR="00197137">
        <w:rPr>
          <w:rFonts w:ascii="Times New Roman" w:hAnsi="Times New Roman" w:cs="Times New Roman"/>
          <w:sz w:val="28"/>
          <w:szCs w:val="28"/>
        </w:rPr>
        <w:t xml:space="preserve"> </w:t>
      </w:r>
      <w:r w:rsidR="007762A3">
        <w:rPr>
          <w:rFonts w:ascii="Times New Roman" w:hAnsi="Times New Roman" w:cs="Times New Roman"/>
          <w:sz w:val="28"/>
          <w:szCs w:val="28"/>
        </w:rPr>
        <w:t>Не смотря на н</w:t>
      </w:r>
      <w:r w:rsidR="00DE15EA">
        <w:rPr>
          <w:rFonts w:ascii="Times New Roman" w:hAnsi="Times New Roman" w:cs="Times New Roman"/>
          <w:sz w:val="28"/>
          <w:szCs w:val="28"/>
        </w:rPr>
        <w:t>ебольшое понижение температуры</w:t>
      </w:r>
      <w:r w:rsidR="007762A3">
        <w:rPr>
          <w:rFonts w:ascii="Times New Roman" w:hAnsi="Times New Roman" w:cs="Times New Roman"/>
          <w:sz w:val="28"/>
          <w:szCs w:val="28"/>
        </w:rPr>
        <w:t xml:space="preserve"> во</w:t>
      </w:r>
      <w:r w:rsidR="00772E71">
        <w:rPr>
          <w:rFonts w:ascii="Times New Roman" w:hAnsi="Times New Roman" w:cs="Times New Roman"/>
          <w:sz w:val="28"/>
          <w:szCs w:val="28"/>
        </w:rPr>
        <w:t>здуха, сохраняются риски происшествий на водных объектах области.</w:t>
      </w:r>
      <w:r w:rsidR="007762A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F5FA9" w:rsidRDefault="007762A3" w:rsidP="00F84AC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B49C6">
        <w:rPr>
          <w:rFonts w:ascii="Times New Roman" w:hAnsi="Times New Roman" w:cs="Times New Roman"/>
          <w:sz w:val="28"/>
          <w:szCs w:val="28"/>
        </w:rPr>
        <w:t xml:space="preserve">Государственная инспекция по маломерным судам центра ГИМС Главного управления МЧС </w:t>
      </w:r>
      <w:proofErr w:type="gramStart"/>
      <w:r w:rsidR="006B49C6">
        <w:rPr>
          <w:rFonts w:ascii="Times New Roman" w:hAnsi="Times New Roman" w:cs="Times New Roman"/>
          <w:sz w:val="28"/>
          <w:szCs w:val="28"/>
        </w:rPr>
        <w:t>России</w:t>
      </w:r>
      <w:proofErr w:type="gramEnd"/>
      <w:r w:rsidR="006B49C6">
        <w:rPr>
          <w:rFonts w:ascii="Times New Roman" w:hAnsi="Times New Roman" w:cs="Times New Roman"/>
          <w:sz w:val="28"/>
          <w:szCs w:val="28"/>
        </w:rPr>
        <w:t xml:space="preserve"> по</w:t>
      </w:r>
      <w:r w:rsidR="006F5FA9">
        <w:rPr>
          <w:rFonts w:ascii="Times New Roman" w:hAnsi="Times New Roman" w:cs="Times New Roman"/>
          <w:sz w:val="28"/>
          <w:szCs w:val="28"/>
        </w:rPr>
        <w:t xml:space="preserve"> Владимирской области продолжая</w:t>
      </w:r>
      <w:r w:rsidR="006B49C6">
        <w:rPr>
          <w:rFonts w:ascii="Times New Roman" w:hAnsi="Times New Roman" w:cs="Times New Roman"/>
          <w:sz w:val="28"/>
          <w:szCs w:val="28"/>
        </w:rPr>
        <w:t xml:space="preserve"> мероприятия</w:t>
      </w:r>
      <w:r w:rsidR="00DE15EA">
        <w:rPr>
          <w:rFonts w:ascii="Times New Roman" w:hAnsi="Times New Roman" w:cs="Times New Roman"/>
          <w:sz w:val="28"/>
          <w:szCs w:val="28"/>
        </w:rPr>
        <w:t>,</w:t>
      </w:r>
      <w:r w:rsidR="006B49C6">
        <w:rPr>
          <w:rFonts w:ascii="Times New Roman" w:hAnsi="Times New Roman" w:cs="Times New Roman"/>
          <w:sz w:val="28"/>
          <w:szCs w:val="28"/>
        </w:rPr>
        <w:t xml:space="preserve"> направленные на недопущение происшеств</w:t>
      </w:r>
      <w:r w:rsidR="006F5FA9">
        <w:rPr>
          <w:rFonts w:ascii="Times New Roman" w:hAnsi="Times New Roman" w:cs="Times New Roman"/>
          <w:sz w:val="28"/>
          <w:szCs w:val="28"/>
        </w:rPr>
        <w:t xml:space="preserve">ий на водоемах с участием детей посетили ряд детских </w:t>
      </w:r>
      <w:r w:rsidR="00F84AC8">
        <w:rPr>
          <w:rFonts w:ascii="Times New Roman" w:hAnsi="Times New Roman" w:cs="Times New Roman"/>
          <w:sz w:val="28"/>
          <w:szCs w:val="28"/>
        </w:rPr>
        <w:t>оздоровительных</w:t>
      </w:r>
      <w:r w:rsidR="006F5FA9">
        <w:rPr>
          <w:rFonts w:ascii="Times New Roman" w:hAnsi="Times New Roman" w:cs="Times New Roman"/>
          <w:sz w:val="28"/>
          <w:szCs w:val="28"/>
        </w:rPr>
        <w:t xml:space="preserve"> и школьных лагерей дневного пребывания</w:t>
      </w:r>
      <w:r w:rsidR="00F84AC8">
        <w:rPr>
          <w:rFonts w:ascii="Times New Roman" w:hAnsi="Times New Roman" w:cs="Times New Roman"/>
          <w:sz w:val="28"/>
          <w:szCs w:val="28"/>
        </w:rPr>
        <w:t>,</w:t>
      </w:r>
      <w:r w:rsidR="006F5FA9">
        <w:rPr>
          <w:rFonts w:ascii="Times New Roman" w:hAnsi="Times New Roman" w:cs="Times New Roman"/>
          <w:sz w:val="28"/>
          <w:szCs w:val="28"/>
        </w:rPr>
        <w:t xml:space="preserve"> где проинформировали детей о случившихся происшествиях на водоемах Владимирской области с участием детей</w:t>
      </w:r>
      <w:r w:rsidR="00F84AC8">
        <w:rPr>
          <w:rFonts w:ascii="Times New Roman" w:hAnsi="Times New Roman" w:cs="Times New Roman"/>
          <w:sz w:val="28"/>
          <w:szCs w:val="28"/>
        </w:rPr>
        <w:t xml:space="preserve"> и напомнили о правилах безопасного поведения при нахождении у водоема, а также правила безопасного купания.</w:t>
      </w:r>
      <w:r w:rsidR="007C7DD4" w:rsidRPr="007C7DD4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t xml:space="preserve"> </w:t>
      </w:r>
      <w:r w:rsidR="007C7DD4" w:rsidRPr="007C7DD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24550" cy="4429125"/>
            <wp:effectExtent l="19050" t="0" r="0" b="0"/>
            <wp:docPr id="2" name="Рисунок 1" descr="C:\Users\Администратор\Desktop\IMG-20240803-WA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esktop\IMG-20240803-WA000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442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36D4" w:rsidRDefault="005F36D4" w:rsidP="00F84AC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Детям доведены П</w:t>
      </w:r>
      <w:r w:rsidR="006F5FA9">
        <w:rPr>
          <w:rFonts w:ascii="Times New Roman" w:hAnsi="Times New Roman" w:cs="Times New Roman"/>
          <w:sz w:val="28"/>
          <w:szCs w:val="28"/>
        </w:rPr>
        <w:t>равила</w:t>
      </w:r>
      <w:r>
        <w:rPr>
          <w:rFonts w:ascii="Times New Roman" w:hAnsi="Times New Roman" w:cs="Times New Roman"/>
          <w:sz w:val="28"/>
          <w:szCs w:val="28"/>
        </w:rPr>
        <w:t xml:space="preserve"> охраны жизни людей на водных объектах во Владимирской области утвержденные постановлением Правительства Владимирской области от 06.09.2023года № 650.</w:t>
      </w:r>
    </w:p>
    <w:p w:rsidR="005F36D4" w:rsidRDefault="005F36D4" w:rsidP="00F84A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В указанных правилах предусмотрены меры по обеспечению безопасности людей на пляжах и в других местах массового отдыха населения на водных объектах.</w:t>
      </w:r>
    </w:p>
    <w:p w:rsidR="0041756B" w:rsidRPr="007C7DD4" w:rsidRDefault="005F36D4" w:rsidP="002E005B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Дети и их родители</w:t>
      </w:r>
      <w:r w:rsidR="004F0551">
        <w:rPr>
          <w:rFonts w:ascii="Times New Roman" w:hAnsi="Times New Roman" w:cs="Times New Roman"/>
          <w:sz w:val="28"/>
          <w:szCs w:val="28"/>
        </w:rPr>
        <w:t xml:space="preserve"> должны знать, что находиться на водных объектах и их береговых полосах несовершеннолетним в возрасте до 14 лет без сопровождения родителей (лиц, их замещающих)</w:t>
      </w:r>
      <w:r>
        <w:rPr>
          <w:rFonts w:ascii="Times New Roman" w:hAnsi="Times New Roman" w:cs="Times New Roman"/>
          <w:sz w:val="28"/>
          <w:szCs w:val="28"/>
        </w:rPr>
        <w:t xml:space="preserve"> запрещают </w:t>
      </w:r>
      <w:r w:rsidR="004F0551">
        <w:rPr>
          <w:rFonts w:ascii="Times New Roman" w:hAnsi="Times New Roman" w:cs="Times New Roman"/>
          <w:sz w:val="28"/>
          <w:szCs w:val="28"/>
        </w:rPr>
        <w:t>вышеуказанные правила.</w:t>
      </w:r>
      <w:r w:rsidR="007C7DD4" w:rsidRPr="007C7DD4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7C7DD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4440468"/>
            <wp:effectExtent l="19050" t="0" r="3175" b="0"/>
            <wp:docPr id="4" name="Рисунок 1" descr="C:\Users\Администратор\Desktop\IMG-20240803-WA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esktop\IMG-20240803-WA0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404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756B" w:rsidRDefault="00DE15EA" w:rsidP="0041756B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Патрулирование</w:t>
      </w:r>
      <w:r w:rsidR="002E005B">
        <w:rPr>
          <w:rFonts w:ascii="Times New Roman" w:hAnsi="Times New Roman" w:cs="Times New Roman"/>
          <w:sz w:val="28"/>
          <w:szCs w:val="28"/>
        </w:rPr>
        <w:t xml:space="preserve"> </w:t>
      </w:r>
      <w:r w:rsidR="0041756B">
        <w:rPr>
          <w:rFonts w:ascii="Times New Roman" w:hAnsi="Times New Roman" w:cs="Times New Roman"/>
          <w:sz w:val="28"/>
          <w:szCs w:val="28"/>
        </w:rPr>
        <w:t>водоемов в жаркую погоду показало, что дети всех районов часто без</w:t>
      </w:r>
      <w:r>
        <w:rPr>
          <w:rFonts w:ascii="Times New Roman" w:hAnsi="Times New Roman" w:cs="Times New Roman"/>
          <w:sz w:val="28"/>
          <w:szCs w:val="28"/>
        </w:rPr>
        <w:t xml:space="preserve"> сопровождения и</w:t>
      </w:r>
      <w:r w:rsidR="0041756B">
        <w:rPr>
          <w:rFonts w:ascii="Times New Roman" w:hAnsi="Times New Roman" w:cs="Times New Roman"/>
          <w:sz w:val="28"/>
          <w:szCs w:val="28"/>
        </w:rPr>
        <w:t xml:space="preserve"> присмотра взрослых проводят вре</w:t>
      </w:r>
      <w:r>
        <w:rPr>
          <w:rFonts w:ascii="Times New Roman" w:hAnsi="Times New Roman" w:cs="Times New Roman"/>
          <w:sz w:val="28"/>
          <w:szCs w:val="28"/>
        </w:rPr>
        <w:t>мя у воды, купаясь</w:t>
      </w:r>
      <w:r w:rsidR="0041756B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местах для этого не оборудованных</w:t>
      </w:r>
      <w:r w:rsidR="0041756B">
        <w:rPr>
          <w:rFonts w:ascii="Times New Roman" w:hAnsi="Times New Roman" w:cs="Times New Roman"/>
          <w:sz w:val="28"/>
          <w:szCs w:val="28"/>
        </w:rPr>
        <w:t>.</w:t>
      </w:r>
    </w:p>
    <w:p w:rsidR="00F84AC8" w:rsidRDefault="00F84AC8" w:rsidP="00F84AC8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ГИМС МЧС России обращается к родителям детей и подростков с необходимостью усиления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их поведением и времяпровождением с недопущением фактов безнадзорного ухода детей на водоемы для купания.</w:t>
      </w:r>
    </w:p>
    <w:p w:rsidR="00001E59" w:rsidRDefault="00001E59" w:rsidP="00001E59">
      <w:pPr>
        <w:rPr>
          <w:rFonts w:ascii="Times New Roman" w:hAnsi="Times New Roman" w:cs="Times New Roman"/>
          <w:sz w:val="28"/>
          <w:szCs w:val="28"/>
        </w:rPr>
      </w:pPr>
    </w:p>
    <w:p w:rsidR="00BB5C04" w:rsidRDefault="00BB5C04" w:rsidP="00BB5C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Руководитель инспекторского участка № 1г. Вязники</w:t>
      </w:r>
    </w:p>
    <w:p w:rsidR="00BB5C04" w:rsidRDefault="00BB5C04" w:rsidP="00BB5C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центра ГИМС ГУ МЧС России </w:t>
      </w:r>
    </w:p>
    <w:p w:rsidR="00BB5C04" w:rsidRDefault="00BB5C04" w:rsidP="00BB5C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Владимирской области,</w:t>
      </w:r>
    </w:p>
    <w:p w:rsidR="00BB5C04" w:rsidRDefault="00BB5C04" w:rsidP="00BB5C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старший государственный инспектор       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С.А. Федунов   </w:t>
      </w:r>
    </w:p>
    <w:p w:rsidR="00BB5C04" w:rsidRDefault="00BB5C04" w:rsidP="00BB5C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B5C04" w:rsidRDefault="00F84AC8" w:rsidP="00BB5C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06 августа</w:t>
      </w:r>
      <w:r w:rsidR="00DE15EA">
        <w:rPr>
          <w:rFonts w:ascii="Times New Roman" w:hAnsi="Times New Roman"/>
          <w:sz w:val="28"/>
          <w:szCs w:val="28"/>
        </w:rPr>
        <w:t xml:space="preserve"> 2024</w:t>
      </w:r>
      <w:r w:rsidR="00BB5C04">
        <w:rPr>
          <w:rFonts w:ascii="Times New Roman" w:hAnsi="Times New Roman"/>
          <w:sz w:val="28"/>
          <w:szCs w:val="28"/>
        </w:rPr>
        <w:t xml:space="preserve"> года.                              </w:t>
      </w:r>
    </w:p>
    <w:p w:rsidR="00BB5C04" w:rsidRDefault="00BB5C04" w:rsidP="00BB5C0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ED3FE5" w:rsidRDefault="00F84AC8"/>
    <w:sectPr w:rsidR="00ED3FE5" w:rsidSect="005F209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1E59"/>
    <w:rsid w:val="00001E59"/>
    <w:rsid w:val="00046D48"/>
    <w:rsid w:val="001123DC"/>
    <w:rsid w:val="00134148"/>
    <w:rsid w:val="00182606"/>
    <w:rsid w:val="00197137"/>
    <w:rsid w:val="001B3117"/>
    <w:rsid w:val="00223D4C"/>
    <w:rsid w:val="002576AE"/>
    <w:rsid w:val="00277079"/>
    <w:rsid w:val="002E005B"/>
    <w:rsid w:val="002E65E8"/>
    <w:rsid w:val="003471DA"/>
    <w:rsid w:val="00354251"/>
    <w:rsid w:val="003747D8"/>
    <w:rsid w:val="003B0EDA"/>
    <w:rsid w:val="003B4EB6"/>
    <w:rsid w:val="003C1F2C"/>
    <w:rsid w:val="003D6BC7"/>
    <w:rsid w:val="00406AFE"/>
    <w:rsid w:val="0041756B"/>
    <w:rsid w:val="004833F0"/>
    <w:rsid w:val="00486949"/>
    <w:rsid w:val="004E6A67"/>
    <w:rsid w:val="004F0551"/>
    <w:rsid w:val="004F7768"/>
    <w:rsid w:val="005004DC"/>
    <w:rsid w:val="00506335"/>
    <w:rsid w:val="00512FDE"/>
    <w:rsid w:val="005921EB"/>
    <w:rsid w:val="005A24D0"/>
    <w:rsid w:val="005B0E72"/>
    <w:rsid w:val="005D6864"/>
    <w:rsid w:val="005F209F"/>
    <w:rsid w:val="005F36D4"/>
    <w:rsid w:val="006412F7"/>
    <w:rsid w:val="0064776A"/>
    <w:rsid w:val="00695185"/>
    <w:rsid w:val="006B49C6"/>
    <w:rsid w:val="006E4800"/>
    <w:rsid w:val="006F5FA9"/>
    <w:rsid w:val="00772E71"/>
    <w:rsid w:val="00773953"/>
    <w:rsid w:val="007762A3"/>
    <w:rsid w:val="007B1459"/>
    <w:rsid w:val="007C2AD8"/>
    <w:rsid w:val="007C7DD4"/>
    <w:rsid w:val="007D3A56"/>
    <w:rsid w:val="007E3375"/>
    <w:rsid w:val="00810344"/>
    <w:rsid w:val="008C1AE4"/>
    <w:rsid w:val="008D5ABF"/>
    <w:rsid w:val="00917F2A"/>
    <w:rsid w:val="00922D51"/>
    <w:rsid w:val="00962A8F"/>
    <w:rsid w:val="009640A3"/>
    <w:rsid w:val="00A06CFD"/>
    <w:rsid w:val="00A24A4B"/>
    <w:rsid w:val="00A601AE"/>
    <w:rsid w:val="00A74B5D"/>
    <w:rsid w:val="00A90755"/>
    <w:rsid w:val="00AF6506"/>
    <w:rsid w:val="00B50658"/>
    <w:rsid w:val="00B760E6"/>
    <w:rsid w:val="00B96E2C"/>
    <w:rsid w:val="00BA27B1"/>
    <w:rsid w:val="00BB5C04"/>
    <w:rsid w:val="00BD3288"/>
    <w:rsid w:val="00BD3B77"/>
    <w:rsid w:val="00BD699D"/>
    <w:rsid w:val="00BE3D64"/>
    <w:rsid w:val="00C0311D"/>
    <w:rsid w:val="00C2429B"/>
    <w:rsid w:val="00C75AEE"/>
    <w:rsid w:val="00CD25C7"/>
    <w:rsid w:val="00D01204"/>
    <w:rsid w:val="00D01581"/>
    <w:rsid w:val="00D16152"/>
    <w:rsid w:val="00D1746A"/>
    <w:rsid w:val="00D20713"/>
    <w:rsid w:val="00D40C5E"/>
    <w:rsid w:val="00D616CA"/>
    <w:rsid w:val="00D63B90"/>
    <w:rsid w:val="00DE15EA"/>
    <w:rsid w:val="00E0126D"/>
    <w:rsid w:val="00E12D37"/>
    <w:rsid w:val="00E177C3"/>
    <w:rsid w:val="00E61341"/>
    <w:rsid w:val="00E61A49"/>
    <w:rsid w:val="00E61A5C"/>
    <w:rsid w:val="00E62903"/>
    <w:rsid w:val="00E83469"/>
    <w:rsid w:val="00F128EB"/>
    <w:rsid w:val="00F84AC8"/>
    <w:rsid w:val="00FB4ED1"/>
    <w:rsid w:val="00FF1A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E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001E5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001E5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1826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8260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360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</TotalTime>
  <Pages>1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56</cp:revision>
  <dcterms:created xsi:type="dcterms:W3CDTF">2020-05-14T09:36:00Z</dcterms:created>
  <dcterms:modified xsi:type="dcterms:W3CDTF">2024-08-03T12:55:00Z</dcterms:modified>
</cp:coreProperties>
</file>