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19" w:rsidRPr="00283648" w:rsidRDefault="00F37B19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48">
        <w:rPr>
          <w:rFonts w:ascii="Times New Roman" w:hAnsi="Times New Roman" w:cs="Times New Roman"/>
          <w:b/>
          <w:sz w:val="28"/>
          <w:szCs w:val="28"/>
        </w:rPr>
        <w:t xml:space="preserve">В Камешково </w:t>
      </w:r>
      <w:r w:rsidR="00BC112D" w:rsidRPr="00283648">
        <w:rPr>
          <w:rFonts w:ascii="Times New Roman" w:hAnsi="Times New Roman" w:cs="Times New Roman"/>
          <w:b/>
          <w:sz w:val="28"/>
          <w:szCs w:val="28"/>
        </w:rPr>
        <w:t>прокурор доби</w:t>
      </w:r>
      <w:r w:rsidR="005E3C52" w:rsidRPr="00283648">
        <w:rPr>
          <w:rFonts w:ascii="Times New Roman" w:hAnsi="Times New Roman" w:cs="Times New Roman"/>
          <w:b/>
          <w:sz w:val="28"/>
          <w:szCs w:val="28"/>
        </w:rPr>
        <w:t>лся</w:t>
      </w:r>
      <w:r w:rsidR="00E42CBB" w:rsidRPr="00283648">
        <w:rPr>
          <w:rFonts w:ascii="Times New Roman" w:hAnsi="Times New Roman" w:cs="Times New Roman"/>
          <w:b/>
          <w:sz w:val="28"/>
          <w:szCs w:val="28"/>
        </w:rPr>
        <w:t xml:space="preserve"> восстановления прав местной жительницы на благоустройство территории, прилегающей к ее домовладению</w:t>
      </w:r>
      <w:r w:rsidRPr="00283648">
        <w:rPr>
          <w:rFonts w:ascii="Times New Roman" w:hAnsi="Times New Roman" w:cs="Times New Roman"/>
          <w:b/>
          <w:sz w:val="28"/>
          <w:szCs w:val="28"/>
        </w:rPr>
        <w:t>.</w:t>
      </w:r>
    </w:p>
    <w:p w:rsidR="00283648" w:rsidRDefault="00283648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EB" w:rsidRDefault="00BC112D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2CBB">
        <w:rPr>
          <w:rFonts w:ascii="Times New Roman" w:hAnsi="Times New Roman" w:cs="Times New Roman"/>
          <w:sz w:val="28"/>
          <w:szCs w:val="28"/>
        </w:rPr>
        <w:t xml:space="preserve">по обращению местной жительницы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E42CBB">
        <w:rPr>
          <w:rFonts w:ascii="Times New Roman" w:hAnsi="Times New Roman" w:cs="Times New Roman"/>
          <w:sz w:val="28"/>
          <w:szCs w:val="28"/>
        </w:rPr>
        <w:t xml:space="preserve">соблюдения администрацией </w:t>
      </w:r>
      <w:r w:rsidR="00A00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2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B">
        <w:rPr>
          <w:rFonts w:ascii="Times New Roman" w:hAnsi="Times New Roman" w:cs="Times New Roman"/>
          <w:sz w:val="28"/>
          <w:szCs w:val="28"/>
        </w:rPr>
        <w:t>Вахромеевское</w:t>
      </w:r>
      <w:proofErr w:type="spellEnd"/>
      <w:r w:rsidR="00E42CBB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CBB" w:rsidRDefault="00E42CBB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непосредственной близости от дома заявителя на муниципальной территории произрастало дерево, которое находилось в аварийном состоянии – имело опасный наклон в сторону жилища.</w:t>
      </w:r>
    </w:p>
    <w:p w:rsidR="00E42CBB" w:rsidRDefault="00E42CBB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ветки дерева находились критично близко к электрическим проводам</w:t>
      </w:r>
      <w:r w:rsidR="00A00DCE">
        <w:rPr>
          <w:rFonts w:ascii="Times New Roman" w:hAnsi="Times New Roman" w:cs="Times New Roman"/>
          <w:sz w:val="28"/>
          <w:szCs w:val="28"/>
        </w:rPr>
        <w:t>, что могло привести к аварийным ситуациям и отключениям электроэнергии.</w:t>
      </w:r>
    </w:p>
    <w:p w:rsidR="00A00DCE" w:rsidRDefault="00A00DCE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создавало угрозу причинения вреда жизни и здоровью жильцов дома, среди которых малолетний ребенок, и повреждения имущества.</w:t>
      </w:r>
    </w:p>
    <w:p w:rsidR="00A00DCE" w:rsidRDefault="00A00DCE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неоднократное обращение заявителя в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Вахромеевское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органом местного самоуправления мер, направленных на удаление аварийного дерева, не принято.</w:t>
      </w:r>
    </w:p>
    <w:p w:rsidR="00A00DCE" w:rsidRDefault="00A00DCE" w:rsidP="00E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прокурором главе администрации муниципального образования внесено представление.</w:t>
      </w:r>
    </w:p>
    <w:p w:rsidR="00BC112D" w:rsidRPr="002509E7" w:rsidRDefault="00A00DCE" w:rsidP="00A0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вмешательства прокуратуры района нарушения устранены, аварийное дерево спилено.</w:t>
      </w:r>
    </w:p>
    <w:p w:rsidR="001F4740" w:rsidRDefault="001F4740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721345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2A12BF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5469B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D7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AB9"/>
    <w:rsid w:val="00084C8C"/>
    <w:rsid w:val="00087E6F"/>
    <w:rsid w:val="00091490"/>
    <w:rsid w:val="000A2965"/>
    <w:rsid w:val="000B0AE0"/>
    <w:rsid w:val="000B67BD"/>
    <w:rsid w:val="000C51B9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648"/>
    <w:rsid w:val="00283A8A"/>
    <w:rsid w:val="002878C5"/>
    <w:rsid w:val="00291CE4"/>
    <w:rsid w:val="00292674"/>
    <w:rsid w:val="00294A67"/>
    <w:rsid w:val="002A12BF"/>
    <w:rsid w:val="002A77D7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3C52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345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8FD"/>
    <w:rsid w:val="00996BC0"/>
    <w:rsid w:val="009A3300"/>
    <w:rsid w:val="009A4BCB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D738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0DC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08C2"/>
    <w:rsid w:val="00B92CBB"/>
    <w:rsid w:val="00B95DEA"/>
    <w:rsid w:val="00BA4AE0"/>
    <w:rsid w:val="00BA631C"/>
    <w:rsid w:val="00BA7704"/>
    <w:rsid w:val="00BA7DE2"/>
    <w:rsid w:val="00BB3CD5"/>
    <w:rsid w:val="00BB78A9"/>
    <w:rsid w:val="00BC112D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3273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2CBB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1E31"/>
  <w15:docId w15:val="{71D33FA6-225F-40E2-8493-DF4F0D7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7F968-8E31-4F20-9C51-B61B73E0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Фокеев Сергей Сергеевич</cp:lastModifiedBy>
  <cp:revision>20</cp:revision>
  <cp:lastPrinted>2024-09-10T14:02:00Z</cp:lastPrinted>
  <dcterms:created xsi:type="dcterms:W3CDTF">2023-09-19T15:08:00Z</dcterms:created>
  <dcterms:modified xsi:type="dcterms:W3CDTF">2024-09-30T08:43:00Z</dcterms:modified>
</cp:coreProperties>
</file>