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0A" w:rsidRDefault="00D67E0A" w:rsidP="00D67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0EC" w:rsidRPr="00D67E0A" w:rsidRDefault="00FB70EC" w:rsidP="00D6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F5" w:rsidRDefault="00800B0E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EC">
        <w:rPr>
          <w:rFonts w:ascii="Times New Roman" w:hAnsi="Times New Roman" w:cs="Times New Roman"/>
          <w:b/>
          <w:sz w:val="28"/>
          <w:szCs w:val="28"/>
        </w:rPr>
        <w:t>В Камешково прокурором направлено в суд</w:t>
      </w:r>
      <w:r w:rsidR="00743823" w:rsidRPr="00FB70EC">
        <w:rPr>
          <w:rFonts w:ascii="Times New Roman" w:hAnsi="Times New Roman" w:cs="Times New Roman"/>
          <w:b/>
          <w:sz w:val="28"/>
          <w:szCs w:val="28"/>
        </w:rPr>
        <w:t xml:space="preserve"> уголовное дело </w:t>
      </w:r>
      <w:r w:rsidR="00AE26E1" w:rsidRPr="00FB70EC">
        <w:rPr>
          <w:rFonts w:ascii="Times New Roman" w:hAnsi="Times New Roman" w:cs="Times New Roman"/>
          <w:b/>
          <w:sz w:val="28"/>
          <w:szCs w:val="28"/>
        </w:rPr>
        <w:t>о незаконном обороте растений конопли</w:t>
      </w:r>
      <w:r w:rsidR="00743823" w:rsidRPr="00FB70EC">
        <w:rPr>
          <w:rFonts w:ascii="Times New Roman" w:hAnsi="Times New Roman" w:cs="Times New Roman"/>
          <w:b/>
          <w:sz w:val="28"/>
          <w:szCs w:val="28"/>
        </w:rPr>
        <w:t>.</w:t>
      </w:r>
    </w:p>
    <w:p w:rsidR="00FB70EC" w:rsidRPr="00FB70EC" w:rsidRDefault="00FB70EC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823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AE26E1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района утверждено обвинительное заключение в отношении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6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26E1">
        <w:rPr>
          <w:rFonts w:ascii="Times New Roman" w:hAnsi="Times New Roman" w:cs="Times New Roman"/>
          <w:sz w:val="28"/>
          <w:szCs w:val="28"/>
        </w:rPr>
        <w:t>. Камешково. Он обвиня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26E1">
        <w:rPr>
          <w:rFonts w:ascii="Times New Roman" w:hAnsi="Times New Roman" w:cs="Times New Roman"/>
          <w:sz w:val="28"/>
          <w:szCs w:val="28"/>
        </w:rPr>
        <w:t xml:space="preserve">тся в совершении преступлений, предусмотренных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6E1">
        <w:rPr>
          <w:rFonts w:ascii="Times New Roman" w:hAnsi="Times New Roman" w:cs="Times New Roman"/>
          <w:sz w:val="28"/>
          <w:szCs w:val="28"/>
        </w:rPr>
        <w:t xml:space="preserve"> ст. 231 УК РФ (культивирование в крупном размере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растений), ч. 2 ст. 228 УК РФ (хранение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</w:t>
      </w:r>
      <w:r w:rsidRPr="00AE26E1">
        <w:rPr>
          <w:rFonts w:ascii="Times New Roman" w:hAnsi="Times New Roman" w:cs="Times New Roman"/>
          <w:sz w:val="28"/>
          <w:szCs w:val="28"/>
        </w:rPr>
        <w:t xml:space="preserve"> растений в крупном размере).</w:t>
      </w:r>
    </w:p>
    <w:p w:rsidR="0035371C" w:rsidRDefault="00AE26E1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2024 году обвиняемый вырастил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22 растения конопли, часть из которых после их высушивания стал хранить с целью личного потребления в постройках, расположенных на принадлежащем ему земельном участке.</w:t>
      </w:r>
    </w:p>
    <w:p w:rsidR="00AE26E1" w:rsidRPr="00AE26E1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Преступная деятельность пресечена сотрудниками ОМВД России по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Камешковскому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району, которыми у </w:t>
      </w:r>
      <w:r>
        <w:rPr>
          <w:rFonts w:ascii="Times New Roman" w:hAnsi="Times New Roman" w:cs="Times New Roman"/>
          <w:sz w:val="28"/>
          <w:szCs w:val="28"/>
        </w:rPr>
        <w:t>обвиняемого</w:t>
      </w:r>
      <w:r w:rsidRPr="00AE26E1">
        <w:rPr>
          <w:rFonts w:ascii="Times New Roman" w:hAnsi="Times New Roman" w:cs="Times New Roman"/>
          <w:sz w:val="28"/>
          <w:szCs w:val="28"/>
        </w:rPr>
        <w:t xml:space="preserve"> изъято более </w:t>
      </w:r>
      <w:r w:rsidR="001A43F9">
        <w:rPr>
          <w:rFonts w:ascii="Times New Roman" w:hAnsi="Times New Roman" w:cs="Times New Roman"/>
          <w:sz w:val="28"/>
          <w:szCs w:val="28"/>
        </w:rPr>
        <w:t>5 килограммрастений и</w:t>
      </w:r>
      <w:r w:rsidRPr="00AE26E1">
        <w:rPr>
          <w:rFonts w:ascii="Times New Roman" w:hAnsi="Times New Roman" w:cs="Times New Roman"/>
          <w:sz w:val="28"/>
          <w:szCs w:val="28"/>
        </w:rPr>
        <w:t xml:space="preserve"> частей растений конопли.</w:t>
      </w:r>
    </w:p>
    <w:p w:rsidR="00AE26E1" w:rsidRPr="00AE26E1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За указанные преступления предусмотрено наказание до </w:t>
      </w:r>
      <w:r w:rsidR="001A43F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E26E1">
        <w:rPr>
          <w:rFonts w:ascii="Times New Roman" w:hAnsi="Times New Roman" w:cs="Times New Roman"/>
          <w:sz w:val="28"/>
          <w:szCs w:val="28"/>
        </w:rPr>
        <w:t>0 лет лишения свободы.</w:t>
      </w:r>
    </w:p>
    <w:p w:rsidR="00743823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Камешковский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1F4740" w:rsidRDefault="001F4740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A04D6" w:rsidRPr="005A04D6" w:rsidRDefault="001662A5" w:rsidP="00223B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2A12BF">
        <w:rPr>
          <w:rFonts w:ascii="Times New Roman" w:hAnsi="Times New Roman" w:cs="Times New Roman"/>
          <w:bCs/>
          <w:sz w:val="28"/>
          <w:szCs w:val="28"/>
        </w:rPr>
        <w:tab/>
      </w:r>
      <w:r w:rsidR="00FB70E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CA71AA">
        <w:rPr>
          <w:rFonts w:ascii="Times New Roman" w:hAnsi="Times New Roman" w:cs="Times New Roman"/>
          <w:bCs/>
          <w:sz w:val="28"/>
          <w:szCs w:val="28"/>
        </w:rPr>
        <w:t xml:space="preserve">   С.С. Фокеев</w:t>
      </w:r>
    </w:p>
    <w:p w:rsidR="00BE045B" w:rsidRDefault="00BE045B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662A5"/>
    <w:rsid w:val="00171A11"/>
    <w:rsid w:val="0017648A"/>
    <w:rsid w:val="001829B4"/>
    <w:rsid w:val="00194BAC"/>
    <w:rsid w:val="0019589E"/>
    <w:rsid w:val="0019789A"/>
    <w:rsid w:val="001A223E"/>
    <w:rsid w:val="001A3CB1"/>
    <w:rsid w:val="001A43F9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4A48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1FAE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14E6"/>
    <w:rsid w:val="00423091"/>
    <w:rsid w:val="00423B24"/>
    <w:rsid w:val="0042488F"/>
    <w:rsid w:val="00426E6E"/>
    <w:rsid w:val="00427247"/>
    <w:rsid w:val="00432340"/>
    <w:rsid w:val="004354BD"/>
    <w:rsid w:val="00437741"/>
    <w:rsid w:val="00437AF7"/>
    <w:rsid w:val="004439D1"/>
    <w:rsid w:val="004460C6"/>
    <w:rsid w:val="0045016D"/>
    <w:rsid w:val="0045774E"/>
    <w:rsid w:val="00465668"/>
    <w:rsid w:val="004670A7"/>
    <w:rsid w:val="00474340"/>
    <w:rsid w:val="004854CD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17FFD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B7C4D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6DA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379EE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26E1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7291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394C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A71AA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5E2F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0EC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9B0C-D6E7-44AE-BB65-85D49FB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17</cp:revision>
  <cp:lastPrinted>2024-06-27T09:48:00Z</cp:lastPrinted>
  <dcterms:created xsi:type="dcterms:W3CDTF">2023-09-19T15:08:00Z</dcterms:created>
  <dcterms:modified xsi:type="dcterms:W3CDTF">2024-10-29T07:13:00Z</dcterms:modified>
</cp:coreProperties>
</file>