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0C" w:rsidRDefault="00BC700C" w:rsidP="00BC700C">
      <w:pPr>
        <w:widowControl w:val="0"/>
        <w:jc w:val="center"/>
        <w:rPr>
          <w:sz w:val="28"/>
          <w:szCs w:val="28"/>
        </w:rPr>
      </w:pPr>
    </w:p>
    <w:p w:rsidR="00BC700C" w:rsidRDefault="00BC700C" w:rsidP="00BC700C">
      <w:pPr>
        <w:widowControl w:val="0"/>
        <w:jc w:val="center"/>
        <w:rPr>
          <w:sz w:val="28"/>
          <w:szCs w:val="28"/>
        </w:rPr>
      </w:pPr>
    </w:p>
    <w:p w:rsidR="00C90221" w:rsidRDefault="00E533DE" w:rsidP="0055615A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55615A">
        <w:rPr>
          <w:sz w:val="28"/>
          <w:szCs w:val="28"/>
        </w:rPr>
        <w:t xml:space="preserve">специальных площадок, предназначенных </w:t>
      </w:r>
    </w:p>
    <w:p w:rsidR="00351A63" w:rsidRDefault="0055615A" w:rsidP="0055615A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для запуска пиротехнических изделий</w:t>
      </w:r>
    </w:p>
    <w:p w:rsidR="00351A63" w:rsidRDefault="00351A63" w:rsidP="00BC700C">
      <w:pPr>
        <w:jc w:val="center"/>
        <w:rPr>
          <w:sz w:val="28"/>
          <w:szCs w:val="28"/>
        </w:rPr>
      </w:pPr>
    </w:p>
    <w:p w:rsidR="00351A63" w:rsidRDefault="00351A63" w:rsidP="00351A63">
      <w:pPr>
        <w:ind w:left="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916"/>
        <w:gridCol w:w="5103"/>
      </w:tblGrid>
      <w:tr w:rsidR="0055615A" w:rsidRPr="00E76569" w:rsidTr="007D0854">
        <w:tc>
          <w:tcPr>
            <w:tcW w:w="620" w:type="dxa"/>
            <w:vAlign w:val="center"/>
          </w:tcPr>
          <w:p w:rsidR="0055615A" w:rsidRPr="00E76569" w:rsidRDefault="0055615A" w:rsidP="007D0854">
            <w:pPr>
              <w:jc w:val="center"/>
            </w:pPr>
            <w:r w:rsidRPr="00E76569">
              <w:t>№</w:t>
            </w:r>
          </w:p>
          <w:p w:rsidR="0055615A" w:rsidRPr="00E76569" w:rsidRDefault="0055615A" w:rsidP="007D0854">
            <w:pPr>
              <w:jc w:val="center"/>
            </w:pPr>
            <w:r w:rsidRPr="00E76569">
              <w:t>п/п</w:t>
            </w:r>
          </w:p>
        </w:tc>
        <w:tc>
          <w:tcPr>
            <w:tcW w:w="3916" w:type="dxa"/>
            <w:vAlign w:val="center"/>
          </w:tcPr>
          <w:p w:rsidR="0055615A" w:rsidRPr="00E76569" w:rsidRDefault="0055615A" w:rsidP="007D0854">
            <w:pPr>
              <w:jc w:val="center"/>
            </w:pPr>
            <w:r w:rsidRPr="00E76569">
              <w:t xml:space="preserve">Наименование </w:t>
            </w:r>
          </w:p>
          <w:p w:rsidR="0055615A" w:rsidRPr="00E76569" w:rsidRDefault="0055615A" w:rsidP="0055615A">
            <w:pPr>
              <w:jc w:val="center"/>
            </w:pPr>
            <w:r w:rsidRPr="00E76569">
              <w:t>населенного пункта с указанием места расположения специальной площадки</w:t>
            </w:r>
          </w:p>
        </w:tc>
        <w:tc>
          <w:tcPr>
            <w:tcW w:w="5103" w:type="dxa"/>
            <w:vAlign w:val="center"/>
          </w:tcPr>
          <w:p w:rsidR="0055615A" w:rsidRPr="00E76569" w:rsidRDefault="0055615A" w:rsidP="007D0854">
            <w:pPr>
              <w:jc w:val="center"/>
            </w:pPr>
            <w:r w:rsidRPr="00E76569">
              <w:t xml:space="preserve">Вместимость площадки </w:t>
            </w:r>
          </w:p>
        </w:tc>
      </w:tr>
      <w:tr w:rsidR="0055615A" w:rsidRPr="00E76569" w:rsidTr="007D0854">
        <w:tc>
          <w:tcPr>
            <w:tcW w:w="620" w:type="dxa"/>
          </w:tcPr>
          <w:p w:rsidR="0055615A" w:rsidRPr="00E76569" w:rsidRDefault="0055615A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55615A" w:rsidRPr="00E76569" w:rsidRDefault="00595AD2" w:rsidP="007D0854">
            <w:pPr>
              <w:jc w:val="center"/>
            </w:pPr>
            <w:r>
              <w:t>Г. Камешково, за ул. 1 Мая при съезде с окружной дороги в 30 метрах в сторону леса от обочины</w:t>
            </w:r>
          </w:p>
        </w:tc>
        <w:tc>
          <w:tcPr>
            <w:tcW w:w="5103" w:type="dxa"/>
          </w:tcPr>
          <w:p w:rsidR="0055615A" w:rsidRPr="00E76569" w:rsidRDefault="00595AD2" w:rsidP="007D0854">
            <w:pPr>
              <w:jc w:val="center"/>
            </w:pPr>
            <w:r>
              <w:t>50 челове</w:t>
            </w:r>
            <w:r w:rsidR="00A32638">
              <w:t>к</w:t>
            </w:r>
          </w:p>
        </w:tc>
      </w:tr>
      <w:tr w:rsidR="0055615A" w:rsidRPr="00E76569" w:rsidTr="007D0854">
        <w:tc>
          <w:tcPr>
            <w:tcW w:w="620" w:type="dxa"/>
          </w:tcPr>
          <w:p w:rsidR="0055615A" w:rsidRPr="00E76569" w:rsidRDefault="0055615A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55615A" w:rsidRPr="00E76569" w:rsidRDefault="00595AD2" w:rsidP="007D0854">
            <w:pPr>
              <w:jc w:val="center"/>
            </w:pPr>
            <w:r>
              <w:t>Автомобильная площадка г. Камешково, ул. Ленина</w:t>
            </w:r>
          </w:p>
        </w:tc>
        <w:tc>
          <w:tcPr>
            <w:tcW w:w="5103" w:type="dxa"/>
          </w:tcPr>
          <w:p w:rsidR="0055615A" w:rsidRPr="00E76569" w:rsidRDefault="00A32638" w:rsidP="007D0854">
            <w:pPr>
              <w:jc w:val="center"/>
            </w:pPr>
            <w:r>
              <w:t>50 человек</w:t>
            </w:r>
          </w:p>
        </w:tc>
      </w:tr>
      <w:tr w:rsidR="0055615A" w:rsidRPr="00E76569" w:rsidTr="007D0854">
        <w:tc>
          <w:tcPr>
            <w:tcW w:w="620" w:type="dxa"/>
          </w:tcPr>
          <w:p w:rsidR="0055615A" w:rsidRPr="00E76569" w:rsidRDefault="0055615A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55615A" w:rsidRPr="00E76569" w:rsidRDefault="00595AD2" w:rsidP="007D0854">
            <w:pPr>
              <w:jc w:val="center"/>
            </w:pPr>
            <w:r>
              <w:t>С западной стороны МУК ДК с. Второво</w:t>
            </w:r>
          </w:p>
        </w:tc>
        <w:tc>
          <w:tcPr>
            <w:tcW w:w="5103" w:type="dxa"/>
          </w:tcPr>
          <w:p w:rsidR="0055615A" w:rsidRPr="00E76569" w:rsidRDefault="00A32638" w:rsidP="007D0854">
            <w:pPr>
              <w:jc w:val="center"/>
            </w:pPr>
            <w:r>
              <w:t>50 человек</w:t>
            </w:r>
          </w:p>
        </w:tc>
      </w:tr>
      <w:tr w:rsidR="0055615A" w:rsidRPr="00E76569" w:rsidTr="007D0854">
        <w:tc>
          <w:tcPr>
            <w:tcW w:w="620" w:type="dxa"/>
          </w:tcPr>
          <w:p w:rsidR="0055615A" w:rsidRPr="00E76569" w:rsidRDefault="0055615A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55615A" w:rsidRPr="00E76569" w:rsidRDefault="00595AD2" w:rsidP="00595AD2">
            <w:pPr>
              <w:jc w:val="center"/>
            </w:pPr>
            <w:r>
              <w:t>П. Мирный у НППВ на ул. Центральной  у д. 2а</w:t>
            </w:r>
          </w:p>
        </w:tc>
        <w:tc>
          <w:tcPr>
            <w:tcW w:w="5103" w:type="dxa"/>
          </w:tcPr>
          <w:p w:rsidR="0055615A" w:rsidRPr="00E76569" w:rsidRDefault="00A32638" w:rsidP="007D0854">
            <w:pPr>
              <w:jc w:val="center"/>
            </w:pPr>
            <w:r>
              <w:t>50 человек</w:t>
            </w:r>
          </w:p>
        </w:tc>
      </w:tr>
      <w:tr w:rsidR="0055615A" w:rsidRPr="00E76569" w:rsidTr="007D0854">
        <w:tc>
          <w:tcPr>
            <w:tcW w:w="620" w:type="dxa"/>
          </w:tcPr>
          <w:p w:rsidR="0055615A" w:rsidRPr="00E76569" w:rsidRDefault="0055615A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55615A" w:rsidRPr="00E76569" w:rsidRDefault="00A32638" w:rsidP="00A32638">
            <w:pPr>
              <w:jc w:val="center"/>
            </w:pPr>
            <w:r>
              <w:t>С. Давыдово у д. 18</w:t>
            </w:r>
          </w:p>
        </w:tc>
        <w:tc>
          <w:tcPr>
            <w:tcW w:w="5103" w:type="dxa"/>
          </w:tcPr>
          <w:p w:rsidR="0055615A" w:rsidRPr="00E76569" w:rsidRDefault="00A32638" w:rsidP="007D0854">
            <w:pPr>
              <w:jc w:val="center"/>
            </w:pPr>
            <w:r>
              <w:t>50 человек</w:t>
            </w:r>
          </w:p>
        </w:tc>
      </w:tr>
      <w:tr w:rsidR="0055615A" w:rsidRPr="00E76569" w:rsidTr="007D0854">
        <w:tc>
          <w:tcPr>
            <w:tcW w:w="620" w:type="dxa"/>
          </w:tcPr>
          <w:p w:rsidR="0055615A" w:rsidRPr="00E76569" w:rsidRDefault="0055615A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55615A" w:rsidRPr="00E76569" w:rsidRDefault="00A32638" w:rsidP="007D0854">
            <w:pPr>
              <w:jc w:val="center"/>
            </w:pPr>
            <w:r>
              <w:t>П. им. Максима Горького за ул. Полевая</w:t>
            </w:r>
          </w:p>
        </w:tc>
        <w:tc>
          <w:tcPr>
            <w:tcW w:w="5103" w:type="dxa"/>
          </w:tcPr>
          <w:p w:rsidR="0055615A" w:rsidRPr="00E76569" w:rsidRDefault="00A32638" w:rsidP="007D0854">
            <w:pPr>
              <w:jc w:val="center"/>
            </w:pPr>
            <w:r>
              <w:t>50 человек</w:t>
            </w:r>
          </w:p>
        </w:tc>
      </w:tr>
      <w:tr w:rsidR="00A32638" w:rsidRPr="00E76569" w:rsidTr="007D0854">
        <w:tc>
          <w:tcPr>
            <w:tcW w:w="620" w:type="dxa"/>
          </w:tcPr>
          <w:p w:rsidR="00A32638" w:rsidRPr="00E76569" w:rsidRDefault="00A32638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A32638" w:rsidRDefault="00A32638" w:rsidP="007D0854">
            <w:pPr>
              <w:jc w:val="center"/>
            </w:pPr>
            <w:r>
              <w:t>Д. Лубенцы футбольное поле</w:t>
            </w:r>
          </w:p>
        </w:tc>
        <w:tc>
          <w:tcPr>
            <w:tcW w:w="5103" w:type="dxa"/>
          </w:tcPr>
          <w:p w:rsidR="00A32638" w:rsidRPr="00E76569" w:rsidRDefault="00A32638" w:rsidP="007D0854">
            <w:pPr>
              <w:jc w:val="center"/>
            </w:pPr>
            <w:r>
              <w:t>50 человек</w:t>
            </w:r>
          </w:p>
        </w:tc>
      </w:tr>
      <w:tr w:rsidR="00A32638" w:rsidRPr="00E76569" w:rsidTr="007D0854">
        <w:tc>
          <w:tcPr>
            <w:tcW w:w="620" w:type="dxa"/>
          </w:tcPr>
          <w:p w:rsidR="00A32638" w:rsidRPr="00E76569" w:rsidRDefault="00A32638" w:rsidP="00C902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16" w:type="dxa"/>
          </w:tcPr>
          <w:p w:rsidR="00A32638" w:rsidRDefault="00A32638" w:rsidP="007D0854">
            <w:pPr>
              <w:jc w:val="center"/>
            </w:pPr>
            <w:r>
              <w:t>С. Коверино футбольное поле</w:t>
            </w:r>
          </w:p>
        </w:tc>
        <w:tc>
          <w:tcPr>
            <w:tcW w:w="5103" w:type="dxa"/>
          </w:tcPr>
          <w:p w:rsidR="00A32638" w:rsidRPr="00E76569" w:rsidRDefault="00A32638" w:rsidP="007D0854">
            <w:pPr>
              <w:jc w:val="center"/>
            </w:pPr>
            <w:r>
              <w:t>50 человек</w:t>
            </w:r>
          </w:p>
        </w:tc>
      </w:tr>
    </w:tbl>
    <w:p w:rsidR="00351A63" w:rsidRDefault="00351A63" w:rsidP="00351A63">
      <w:pPr>
        <w:ind w:left="142"/>
        <w:jc w:val="center"/>
        <w:rPr>
          <w:sz w:val="28"/>
          <w:szCs w:val="28"/>
        </w:rPr>
      </w:pPr>
    </w:p>
    <w:p w:rsidR="000A50D3" w:rsidRDefault="000A50D3" w:rsidP="007F7ECA"/>
    <w:sectPr w:rsidR="000A50D3" w:rsidSect="00BC700C">
      <w:pgSz w:w="11906" w:h="16838" w:code="9"/>
      <w:pgMar w:top="709" w:right="539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40477"/>
    <w:multiLevelType w:val="hybridMultilevel"/>
    <w:tmpl w:val="0026F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A63"/>
    <w:rsid w:val="000A50D3"/>
    <w:rsid w:val="000D660D"/>
    <w:rsid w:val="00120F36"/>
    <w:rsid w:val="00144C2D"/>
    <w:rsid w:val="002C650C"/>
    <w:rsid w:val="00351A63"/>
    <w:rsid w:val="00367246"/>
    <w:rsid w:val="0038791B"/>
    <w:rsid w:val="00391555"/>
    <w:rsid w:val="004B4B03"/>
    <w:rsid w:val="004E5051"/>
    <w:rsid w:val="0055615A"/>
    <w:rsid w:val="00564F0A"/>
    <w:rsid w:val="00595AD2"/>
    <w:rsid w:val="005E0D07"/>
    <w:rsid w:val="00633136"/>
    <w:rsid w:val="00682FBC"/>
    <w:rsid w:val="00691365"/>
    <w:rsid w:val="006D0D72"/>
    <w:rsid w:val="006E5C6C"/>
    <w:rsid w:val="00720422"/>
    <w:rsid w:val="007360A9"/>
    <w:rsid w:val="00775953"/>
    <w:rsid w:val="007D0854"/>
    <w:rsid w:val="007D2E9B"/>
    <w:rsid w:val="007D63ED"/>
    <w:rsid w:val="007F7ECA"/>
    <w:rsid w:val="008D675F"/>
    <w:rsid w:val="00957D67"/>
    <w:rsid w:val="009C15AB"/>
    <w:rsid w:val="00A32638"/>
    <w:rsid w:val="00AA4EBC"/>
    <w:rsid w:val="00B221F0"/>
    <w:rsid w:val="00B64CB0"/>
    <w:rsid w:val="00B67647"/>
    <w:rsid w:val="00BC700C"/>
    <w:rsid w:val="00C90221"/>
    <w:rsid w:val="00E533DE"/>
    <w:rsid w:val="00E63A74"/>
    <w:rsid w:val="00E7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C6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2018-11-26T12:05:00Z</cp:lastPrinted>
  <dcterms:created xsi:type="dcterms:W3CDTF">2025-01-09T08:10:00Z</dcterms:created>
  <dcterms:modified xsi:type="dcterms:W3CDTF">2025-01-09T08:10:00Z</dcterms:modified>
</cp:coreProperties>
</file>